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F6222" w14:textId="085019B3" w:rsidR="0039043B" w:rsidRPr="00FE5792" w:rsidRDefault="00C4513C" w:rsidP="0039043B">
      <w:pPr>
        <w:pStyle w:val="Body"/>
        <w:jc w:val="center"/>
        <w:rPr>
          <w:rStyle w:val="None"/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  <w:noProof/>
          <w:lang w:eastAsia="sk-SK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0528" behindDoc="0" locked="0" layoutInCell="1" allowOverlap="1" wp14:anchorId="7D81A517" wp14:editId="3BC13949">
            <wp:simplePos x="0" y="0"/>
            <wp:positionH relativeFrom="column">
              <wp:posOffset>14743</wp:posOffset>
            </wp:positionH>
            <wp:positionV relativeFrom="paragraph">
              <wp:posOffset>-541793</wp:posOffset>
            </wp:positionV>
            <wp:extent cx="1089329" cy="1089329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 BRÁN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29" cy="1089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48585" w14:textId="4EE3276F" w:rsidR="0039043B" w:rsidRPr="00FE5792" w:rsidRDefault="00EF1EB6" w:rsidP="0039043B">
      <w:pPr>
        <w:pStyle w:val="Body"/>
        <w:jc w:val="center"/>
        <w:rPr>
          <w:rStyle w:val="None"/>
          <w:rFonts w:ascii="Garamond" w:eastAsia="Times New Roman" w:hAnsi="Garamond" w:cs="Times New Roman"/>
          <w:b/>
          <w:bCs/>
        </w:rPr>
      </w:pPr>
      <w:r>
        <w:rPr>
          <w:rStyle w:val="None"/>
          <w:rFonts w:ascii="Garamond" w:hAnsi="Garamond"/>
          <w:b/>
          <w:bCs/>
        </w:rPr>
        <w:t>Oznámenie o uplatnení reklamácie</w:t>
      </w:r>
    </w:p>
    <w:p w14:paraId="0D9330FC" w14:textId="1A601371" w:rsidR="0039043B" w:rsidRPr="00FE5792" w:rsidRDefault="00EF1EB6" w:rsidP="0039043B">
      <w:pPr>
        <w:pStyle w:val="Body"/>
        <w:jc w:val="center"/>
        <w:rPr>
          <w:rStyle w:val="None"/>
          <w:rFonts w:ascii="Garamond" w:hAnsi="Garamond"/>
        </w:rPr>
      </w:pPr>
      <w:r>
        <w:rPr>
          <w:rStyle w:val="None"/>
          <w:rFonts w:ascii="Garamond" w:hAnsi="Garamond"/>
        </w:rPr>
        <w:t>v zmysle § 18 ods. 2</w:t>
      </w:r>
      <w:r w:rsidR="0039043B" w:rsidRPr="00FE5792">
        <w:rPr>
          <w:rStyle w:val="None"/>
          <w:rFonts w:ascii="Garamond" w:hAnsi="Garamond"/>
        </w:rPr>
        <w:t xml:space="preserve"> a </w:t>
      </w:r>
      <w:proofErr w:type="spellStart"/>
      <w:r w:rsidR="0039043B" w:rsidRPr="00FE5792">
        <w:rPr>
          <w:rStyle w:val="None"/>
          <w:rFonts w:ascii="Garamond" w:hAnsi="Garamond"/>
        </w:rPr>
        <w:t>nasl</w:t>
      </w:r>
      <w:proofErr w:type="spellEnd"/>
      <w:r w:rsidR="0039043B" w:rsidRPr="00FE5792">
        <w:rPr>
          <w:rStyle w:val="None"/>
          <w:rFonts w:ascii="Garamond" w:hAnsi="Garamond"/>
        </w:rPr>
        <w:t>. Zákona č. 102/2014 Z. z. o ochrane spotrebiteľa pri predaji tovaru alebo poskytovaní služieb na základe zmluvy uzavretej na diaľku alebo zmluvy uzavretej mimo prevádzkových priestorov o a zmene a doplnení niektorých zákonov</w:t>
      </w:r>
    </w:p>
    <w:p w14:paraId="1FD75387" w14:textId="77777777" w:rsidR="00FC3284" w:rsidRPr="00E86FB3" w:rsidRDefault="00FC3284" w:rsidP="00FC3284">
      <w:pPr>
        <w:pStyle w:val="Body"/>
        <w:spacing w:line="240" w:lineRule="auto"/>
        <w:jc w:val="center"/>
        <w:rPr>
          <w:rStyle w:val="None"/>
          <w:rFonts w:ascii="Garamond" w:eastAsia="Times New Roman" w:hAnsi="Garamond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6897"/>
      </w:tblGrid>
      <w:tr w:rsidR="00FE5792" w:rsidRPr="00EF1EB6" w14:paraId="7D53DA91" w14:textId="77777777" w:rsidTr="00FE5792">
        <w:sdt>
          <w:sdtPr>
            <w:rPr>
              <w:rStyle w:val="None"/>
              <w:rFonts w:ascii="Garamond" w:hAnsi="Garamond"/>
              <w:bCs/>
            </w:rPr>
            <w:id w:val="1105005378"/>
            <w:lock w:val="sdtLocked"/>
            <w:placeholder>
              <w:docPart w:val="C2AD6F842E5040249F7DA46CFD009F7B"/>
            </w:placeholder>
            <w:showingPlcHdr/>
          </w:sdtPr>
          <w:sdtContent>
            <w:tc>
              <w:tcPr>
                <w:tcW w:w="6897" w:type="dxa"/>
              </w:tcPr>
              <w:p w14:paraId="5034314B" w14:textId="155ABE78" w:rsidR="00FE5792" w:rsidRPr="00FE5792" w:rsidRDefault="009F3321" w:rsidP="00FE579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jc w:val="both"/>
                  <w:rPr>
                    <w:rStyle w:val="None"/>
                    <w:rFonts w:ascii="Garamond" w:hAnsi="Garamond"/>
                    <w:bCs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14:paraId="5D26C9F7" w14:textId="3B5A833F" w:rsidR="00FC3284" w:rsidRPr="00283164" w:rsidRDefault="00FC3284" w:rsidP="00FC3284">
      <w:pPr>
        <w:pStyle w:val="Body"/>
        <w:spacing w:after="120" w:line="360" w:lineRule="auto"/>
        <w:jc w:val="both"/>
        <w:rPr>
          <w:rStyle w:val="None"/>
          <w:rFonts w:ascii="Garamond" w:hAnsi="Garamond"/>
          <w:bCs/>
        </w:rPr>
      </w:pPr>
      <w:r w:rsidRPr="00283164">
        <w:rPr>
          <w:rStyle w:val="None"/>
          <w:rFonts w:ascii="Garamond" w:hAnsi="Garamond"/>
          <w:bCs/>
        </w:rPr>
        <w:t>Meno a priezvisko:</w:t>
      </w:r>
    </w:p>
    <w:tbl>
      <w:tblPr>
        <w:tblStyle w:val="Mriekatabuky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6897"/>
      </w:tblGrid>
      <w:tr w:rsidR="00FC3284" w:rsidRPr="00283164" w14:paraId="070B9007" w14:textId="77777777" w:rsidTr="00FC3284">
        <w:sdt>
          <w:sdtPr>
            <w:rPr>
              <w:rStyle w:val="None"/>
              <w:rFonts w:ascii="Garamond" w:hAnsi="Garamond"/>
              <w:bCs/>
            </w:rPr>
            <w:id w:val="927699674"/>
            <w:lock w:val="sdtLocked"/>
            <w:placeholder>
              <w:docPart w:val="4E9E343727A940E69688156FE02623D7"/>
            </w:placeholder>
            <w:showingPlcHdr/>
          </w:sdtPr>
          <w:sdtContent>
            <w:tc>
              <w:tcPr>
                <w:tcW w:w="6897" w:type="dxa"/>
              </w:tcPr>
              <w:p w14:paraId="29CF0BFC" w14:textId="0626284E" w:rsidR="00FC3284" w:rsidRPr="00283164" w:rsidRDefault="009F3321" w:rsidP="00FC3284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jc w:val="both"/>
                  <w:rPr>
                    <w:rStyle w:val="None"/>
                    <w:rFonts w:ascii="Garamond" w:hAnsi="Garamond"/>
                    <w:bCs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14:paraId="5E6DD208" w14:textId="35BFBBDF" w:rsidR="00FC3284" w:rsidRPr="00283164" w:rsidRDefault="00FC3284" w:rsidP="00FC3284">
      <w:pPr>
        <w:pStyle w:val="Body"/>
        <w:spacing w:after="120" w:line="360" w:lineRule="auto"/>
        <w:jc w:val="both"/>
        <w:rPr>
          <w:rStyle w:val="None"/>
          <w:rFonts w:ascii="Garamond" w:hAnsi="Garamond"/>
          <w:bCs/>
        </w:rPr>
      </w:pPr>
      <w:r w:rsidRPr="00283164">
        <w:rPr>
          <w:rStyle w:val="None"/>
          <w:rFonts w:ascii="Garamond" w:hAnsi="Garamond"/>
          <w:bCs/>
        </w:rPr>
        <w:t xml:space="preserve">Adresa: </w:t>
      </w:r>
    </w:p>
    <w:tbl>
      <w:tblPr>
        <w:tblStyle w:val="Mriekatabuky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6897"/>
      </w:tblGrid>
      <w:tr w:rsidR="00FC3284" w:rsidRPr="00283164" w14:paraId="2E58310B" w14:textId="77777777" w:rsidTr="0002538E">
        <w:sdt>
          <w:sdtPr>
            <w:rPr>
              <w:rStyle w:val="None"/>
              <w:rFonts w:ascii="Garamond" w:hAnsi="Garamond"/>
              <w:bCs/>
            </w:rPr>
            <w:id w:val="1798185679"/>
            <w:lock w:val="sdtLocked"/>
            <w:placeholder>
              <w:docPart w:val="7C2B13E6AE354B7F9BBF37669B1E1B91"/>
            </w:placeholder>
            <w:showingPlcHdr/>
          </w:sdtPr>
          <w:sdtContent>
            <w:tc>
              <w:tcPr>
                <w:tcW w:w="6897" w:type="dxa"/>
              </w:tcPr>
              <w:p w14:paraId="4CF000B6" w14:textId="531632AB" w:rsidR="00FC3284" w:rsidRPr="00283164" w:rsidRDefault="0002538E" w:rsidP="0002538E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jc w:val="both"/>
                  <w:rPr>
                    <w:rStyle w:val="None"/>
                    <w:rFonts w:ascii="Garamond" w:hAnsi="Garamond"/>
                    <w:bCs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14:paraId="0D9441A4" w14:textId="2560B621" w:rsidR="00240FBB" w:rsidRPr="00283164" w:rsidRDefault="00FC3284" w:rsidP="00283164">
      <w:pPr>
        <w:pStyle w:val="Body"/>
        <w:spacing w:after="120" w:line="360" w:lineRule="auto"/>
        <w:jc w:val="both"/>
        <w:rPr>
          <w:rStyle w:val="None"/>
          <w:rFonts w:ascii="Garamond" w:hAnsi="Garamond"/>
          <w:bCs/>
        </w:rPr>
      </w:pPr>
      <w:r w:rsidRPr="00283164">
        <w:rPr>
          <w:rStyle w:val="None"/>
          <w:rFonts w:ascii="Garamond" w:hAnsi="Garamond"/>
          <w:bCs/>
        </w:rPr>
        <w:t>Telefón:</w:t>
      </w:r>
    </w:p>
    <w:tbl>
      <w:tblPr>
        <w:tblStyle w:val="Mriekatabuky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6897"/>
      </w:tblGrid>
      <w:tr w:rsidR="00FC3284" w:rsidRPr="00283164" w14:paraId="619B5D86" w14:textId="77777777" w:rsidTr="0002538E">
        <w:sdt>
          <w:sdtPr>
            <w:rPr>
              <w:rStyle w:val="None"/>
              <w:rFonts w:ascii="Garamond" w:hAnsi="Garamond"/>
              <w:bCs/>
            </w:rPr>
            <w:id w:val="-1664073270"/>
            <w:lock w:val="sdtLocked"/>
            <w:placeholder>
              <w:docPart w:val="B55F9B9FD557455DA9DF4F4A36506BD2"/>
            </w:placeholder>
            <w:showingPlcHdr/>
          </w:sdtPr>
          <w:sdtContent>
            <w:tc>
              <w:tcPr>
                <w:tcW w:w="6897" w:type="dxa"/>
              </w:tcPr>
              <w:p w14:paraId="6727169C" w14:textId="138231FC" w:rsidR="00FC3284" w:rsidRPr="00283164" w:rsidRDefault="0002538E" w:rsidP="0002538E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jc w:val="both"/>
                  <w:rPr>
                    <w:rStyle w:val="None"/>
                    <w:rFonts w:ascii="Garamond" w:hAnsi="Garamond"/>
                    <w:bCs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14:paraId="647E9B1A" w14:textId="63EBF5E2" w:rsidR="0039043B" w:rsidRPr="00EF1EB6" w:rsidRDefault="00FC3284" w:rsidP="00EF1EB6">
      <w:pPr>
        <w:pStyle w:val="Body"/>
        <w:spacing w:after="120" w:line="360" w:lineRule="auto"/>
        <w:jc w:val="both"/>
        <w:rPr>
          <w:rStyle w:val="None"/>
          <w:rFonts w:ascii="Garamond" w:eastAsia="Times New Roman" w:hAnsi="Garamond" w:cs="Times New Roman"/>
        </w:rPr>
      </w:pPr>
      <w:r w:rsidRPr="00283164">
        <w:rPr>
          <w:rStyle w:val="None"/>
          <w:rFonts w:ascii="Garamond" w:hAnsi="Garamond"/>
          <w:bCs/>
        </w:rPr>
        <w:t>E-mail:</w:t>
      </w:r>
    </w:p>
    <w:tbl>
      <w:tblPr>
        <w:tblStyle w:val="Mriekatabuky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6897"/>
      </w:tblGrid>
      <w:tr w:rsidR="00154A61" w:rsidRPr="0002538E" w14:paraId="782B84A6" w14:textId="77777777" w:rsidTr="0002538E">
        <w:sdt>
          <w:sdtPr>
            <w:rPr>
              <w:rStyle w:val="None"/>
              <w:rFonts w:ascii="Garamond" w:hAnsi="Garamond"/>
              <w:bCs/>
            </w:rPr>
            <w:id w:val="-1592773286"/>
            <w:lock w:val="sdtLocked"/>
            <w:placeholder>
              <w:docPart w:val="F1CE0E508ACA41A4B8A9EB8B0914AF99"/>
            </w:placeholder>
            <w:showingPlcHdr/>
          </w:sdtPr>
          <w:sdtContent>
            <w:tc>
              <w:tcPr>
                <w:tcW w:w="6897" w:type="dxa"/>
              </w:tcPr>
              <w:p w14:paraId="368A715B" w14:textId="1092B846" w:rsidR="00154A61" w:rsidRPr="00283164" w:rsidRDefault="0002538E" w:rsidP="0002538E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jc w:val="both"/>
                  <w:rPr>
                    <w:rStyle w:val="None"/>
                    <w:rFonts w:ascii="Garamond" w:hAnsi="Garamond"/>
                    <w:bCs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14:paraId="46D98247" w14:textId="302089A5" w:rsidR="00283164" w:rsidRDefault="00154A61" w:rsidP="0039043B">
      <w:pPr>
        <w:pStyle w:val="Body"/>
        <w:rPr>
          <w:rStyle w:val="None"/>
          <w:rFonts w:ascii="Garamond" w:hAnsi="Garamond"/>
          <w:bCs/>
        </w:rPr>
      </w:pPr>
      <w:r>
        <w:rPr>
          <w:rStyle w:val="None"/>
          <w:rFonts w:ascii="Garamond" w:hAnsi="Garamond"/>
          <w:bCs/>
        </w:rPr>
        <w:t>Objednávka číslo:</w:t>
      </w:r>
    </w:p>
    <w:tbl>
      <w:tblPr>
        <w:tblStyle w:val="Mriekatabuky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6897"/>
      </w:tblGrid>
      <w:tr w:rsidR="00154A61" w:rsidRPr="0002538E" w14:paraId="0CEFD4E6" w14:textId="77777777" w:rsidTr="0002538E">
        <w:sdt>
          <w:sdtPr>
            <w:rPr>
              <w:rStyle w:val="None"/>
              <w:rFonts w:ascii="Garamond" w:hAnsi="Garamond"/>
              <w:bCs/>
            </w:rPr>
            <w:id w:val="-1551600923"/>
            <w:lock w:val="sdtLocked"/>
            <w:placeholder>
              <w:docPart w:val="D283D6AB18A74D1BA4E0B36EE88F8FB6"/>
            </w:placeholder>
            <w:showingPlcHdr/>
          </w:sdtPr>
          <w:sdtContent>
            <w:tc>
              <w:tcPr>
                <w:tcW w:w="6897" w:type="dxa"/>
              </w:tcPr>
              <w:p w14:paraId="6B4D3B7B" w14:textId="0BC699EA" w:rsidR="00154A61" w:rsidRPr="00283164" w:rsidRDefault="0002538E" w:rsidP="0002538E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jc w:val="both"/>
                  <w:rPr>
                    <w:rStyle w:val="None"/>
                    <w:rFonts w:ascii="Garamond" w:hAnsi="Garamond"/>
                    <w:bCs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14:paraId="3C76AEE6" w14:textId="07521F6A" w:rsidR="00154A61" w:rsidRDefault="00154A61" w:rsidP="0039043B">
      <w:pPr>
        <w:pStyle w:val="Body"/>
        <w:rPr>
          <w:rStyle w:val="None"/>
          <w:rFonts w:ascii="Garamond" w:hAnsi="Garamond"/>
          <w:bCs/>
        </w:rPr>
      </w:pPr>
      <w:r>
        <w:rPr>
          <w:rStyle w:val="None"/>
          <w:rFonts w:ascii="Garamond" w:hAnsi="Garamond"/>
          <w:bCs/>
        </w:rPr>
        <w:t>Faktúra číslo:</w:t>
      </w:r>
    </w:p>
    <w:tbl>
      <w:tblPr>
        <w:tblStyle w:val="Mriekatabuky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6897"/>
      </w:tblGrid>
      <w:tr w:rsidR="00154A61" w:rsidRPr="0002538E" w14:paraId="103625F3" w14:textId="77777777" w:rsidTr="0002538E">
        <w:sdt>
          <w:sdtPr>
            <w:rPr>
              <w:rStyle w:val="None"/>
              <w:rFonts w:ascii="Garamond" w:hAnsi="Garamond"/>
              <w:bCs/>
            </w:rPr>
            <w:id w:val="-64653612"/>
            <w:lock w:val="sdtLocked"/>
            <w:placeholder>
              <w:docPart w:val="2FFF097A3CE24CE3BD606F148A2BCC9C"/>
            </w:placeholder>
            <w:showingPlcHdr/>
          </w:sdtPr>
          <w:sdtContent>
            <w:tc>
              <w:tcPr>
                <w:tcW w:w="6897" w:type="dxa"/>
              </w:tcPr>
              <w:p w14:paraId="64CFBA97" w14:textId="00835189" w:rsidR="00154A61" w:rsidRPr="00283164" w:rsidRDefault="0002538E" w:rsidP="0002538E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jc w:val="both"/>
                  <w:rPr>
                    <w:rStyle w:val="None"/>
                    <w:rFonts w:ascii="Garamond" w:hAnsi="Garamond"/>
                    <w:bCs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14:paraId="24FA8A3E" w14:textId="2235D9C2" w:rsidR="0039043B" w:rsidRPr="00FE5792" w:rsidRDefault="00154A61" w:rsidP="00154A61">
      <w:pPr>
        <w:pStyle w:val="Body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hAnsi="Garamond"/>
          <w:bCs/>
        </w:rPr>
        <w:t>Deň prevzatia tovaru:</w:t>
      </w:r>
    </w:p>
    <w:tbl>
      <w:tblPr>
        <w:tblStyle w:val="Mriekatabuky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6897"/>
      </w:tblGrid>
      <w:tr w:rsidR="008468AC" w:rsidRPr="0002538E" w14:paraId="27829047" w14:textId="77777777" w:rsidTr="0002538E">
        <w:sdt>
          <w:sdtPr>
            <w:rPr>
              <w:rStyle w:val="None"/>
              <w:rFonts w:ascii="Garamond" w:hAnsi="Garamond"/>
              <w:bCs/>
            </w:rPr>
            <w:id w:val="-1941443119"/>
            <w:lock w:val="sdtLocked"/>
            <w:placeholder>
              <w:docPart w:val="2E8FDE3E02BA488A9C1445FA037A4B60"/>
            </w:placeholder>
            <w:showingPlcHdr/>
          </w:sdtPr>
          <w:sdtContent>
            <w:tc>
              <w:tcPr>
                <w:tcW w:w="6897" w:type="dxa"/>
              </w:tcPr>
              <w:p w14:paraId="68EB5757" w14:textId="64EE6513" w:rsidR="008468AC" w:rsidRPr="00283164" w:rsidRDefault="0002538E" w:rsidP="0002538E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jc w:val="both"/>
                  <w:rPr>
                    <w:rStyle w:val="None"/>
                    <w:rFonts w:ascii="Garamond" w:hAnsi="Garamond"/>
                    <w:bCs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14:paraId="2B78612A" w14:textId="52EED09A" w:rsidR="00EF1EB6" w:rsidRDefault="008468AC" w:rsidP="00154A61">
      <w:pPr>
        <w:pStyle w:val="Body"/>
        <w:tabs>
          <w:tab w:val="left" w:pos="567"/>
        </w:tabs>
        <w:spacing w:line="240" w:lineRule="auto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hAnsi="Garamond"/>
          <w:bCs/>
        </w:rPr>
        <w:t xml:space="preserve">IBAN </w:t>
      </w:r>
      <w:r w:rsidRPr="008468AC">
        <w:rPr>
          <w:rStyle w:val="None"/>
          <w:rFonts w:ascii="Garamond" w:hAnsi="Garamond"/>
          <w:bCs/>
          <w:sz w:val="12"/>
          <w:szCs w:val="12"/>
        </w:rPr>
        <w:t>(vyplňte</w:t>
      </w:r>
      <w:r>
        <w:rPr>
          <w:rStyle w:val="None"/>
          <w:rFonts w:ascii="Garamond" w:hAnsi="Garamond"/>
          <w:bCs/>
          <w:sz w:val="12"/>
          <w:szCs w:val="12"/>
        </w:rPr>
        <w:t xml:space="preserve"> v prípade,</w:t>
      </w:r>
      <w:r w:rsidRPr="008468AC">
        <w:rPr>
          <w:rStyle w:val="None"/>
          <w:rFonts w:ascii="Garamond" w:hAnsi="Garamond"/>
          <w:bCs/>
          <w:sz w:val="12"/>
          <w:szCs w:val="12"/>
        </w:rPr>
        <w:t xml:space="preserve"> ak žiadate vrátenie peňazí)</w:t>
      </w:r>
    </w:p>
    <w:p w14:paraId="7E2C9904" w14:textId="10C59247" w:rsidR="00595A79" w:rsidRPr="00FE5792" w:rsidRDefault="00EF1EB6" w:rsidP="00154A61">
      <w:pPr>
        <w:pStyle w:val="Body"/>
        <w:tabs>
          <w:tab w:val="left" w:pos="567"/>
        </w:tabs>
        <w:spacing w:line="240" w:lineRule="auto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t xml:space="preserve">Týmto u Vás reklamujem dole uvedený tovar s popisom </w:t>
      </w:r>
      <w:proofErr w:type="spellStart"/>
      <w:r>
        <w:rPr>
          <w:rStyle w:val="None"/>
          <w:rFonts w:ascii="Garamond" w:eastAsia="Times New Roman" w:hAnsi="Garamond" w:cs="Times New Roman"/>
        </w:rPr>
        <w:t>závady</w:t>
      </w:r>
      <w:proofErr w:type="spellEnd"/>
      <w:r>
        <w:rPr>
          <w:rStyle w:val="None"/>
          <w:rFonts w:ascii="Garamond" w:eastAsia="Times New Roman" w:hAnsi="Garamond" w:cs="Times New Roman"/>
        </w:rPr>
        <w:t>/</w:t>
      </w:r>
      <w:proofErr w:type="spellStart"/>
      <w:r>
        <w:rPr>
          <w:rStyle w:val="None"/>
          <w:rFonts w:ascii="Garamond" w:eastAsia="Times New Roman" w:hAnsi="Garamond" w:cs="Times New Roman"/>
        </w:rPr>
        <w:t>závad</w:t>
      </w:r>
      <w:proofErr w:type="spellEnd"/>
      <w:r>
        <w:rPr>
          <w:rStyle w:val="None"/>
          <w:rFonts w:ascii="Garamond" w:eastAsia="Times New Roman" w:hAnsi="Garamond" w:cs="Times New Roman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6121"/>
      </w:tblGrid>
      <w:tr w:rsidR="00FE5792" w:rsidRPr="00FE5792" w14:paraId="56156A4A" w14:textId="77777777" w:rsidTr="00154A61">
        <w:tc>
          <w:tcPr>
            <w:tcW w:w="3085" w:type="dxa"/>
            <w:vAlign w:val="center"/>
          </w:tcPr>
          <w:p w14:paraId="0125BFEA" w14:textId="2CE25FE7" w:rsidR="00FE5792" w:rsidRPr="00FE5792" w:rsidRDefault="008468AC" w:rsidP="000253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one"/>
                <w:rFonts w:ascii="Garamond" w:eastAsia="Times New Roman" w:hAnsi="Garamond" w:cs="Times New Roman"/>
              </w:rPr>
            </w:pPr>
            <w:r>
              <w:rPr>
                <w:rStyle w:val="None"/>
                <w:rFonts w:ascii="Garamond" w:eastAsia="Times New Roman" w:hAnsi="Garamond" w:cs="Times New Roman"/>
              </w:rPr>
              <w:t>Reklamovaný tovar:</w:t>
            </w:r>
          </w:p>
        </w:tc>
        <w:sdt>
          <w:sdtPr>
            <w:rPr>
              <w:rStyle w:val="None"/>
              <w:rFonts w:ascii="Garamond" w:eastAsia="Times New Roman" w:hAnsi="Garamond" w:cs="Times New Roman"/>
            </w:rPr>
            <w:id w:val="146331115"/>
            <w:lock w:val="sdtLocked"/>
            <w:placeholder>
              <w:docPart w:val="39D5FFFD63114D8F8401ADC0EA81E866"/>
            </w:placeholder>
            <w:showingPlcHdr/>
          </w:sdtPr>
          <w:sdtContent>
            <w:tc>
              <w:tcPr>
                <w:tcW w:w="6121" w:type="dxa"/>
                <w:vAlign w:val="center"/>
              </w:tcPr>
              <w:p w14:paraId="20401940" w14:textId="029DFBB4" w:rsidR="00FE5792" w:rsidRPr="00FE5792" w:rsidRDefault="0002538E" w:rsidP="0002538E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rPr>
                    <w:rStyle w:val="None"/>
                    <w:rFonts w:ascii="Garamond" w:eastAsia="Times New Roman" w:hAnsi="Garamond" w:cs="Times New Roman"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FE5792" w:rsidRPr="00FE5792" w14:paraId="45F184FA" w14:textId="77777777" w:rsidTr="00154A61">
        <w:tc>
          <w:tcPr>
            <w:tcW w:w="3085" w:type="dxa"/>
            <w:vAlign w:val="center"/>
          </w:tcPr>
          <w:p w14:paraId="0E9B8D83" w14:textId="08BEA792" w:rsidR="00FE5792" w:rsidRPr="00FE5792" w:rsidRDefault="00FE5792" w:rsidP="000253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one"/>
                <w:rFonts w:ascii="Garamond" w:eastAsia="Times New Roman" w:hAnsi="Garamond" w:cs="Times New Roman"/>
              </w:rPr>
            </w:pPr>
            <w:r w:rsidRPr="00FE5792">
              <w:rPr>
                <w:rStyle w:val="None"/>
                <w:rFonts w:ascii="Garamond" w:eastAsia="Times New Roman" w:hAnsi="Garamond" w:cs="Times New Roman"/>
              </w:rPr>
              <w:t>Počet kusov</w:t>
            </w:r>
            <w:r w:rsidR="00154A61">
              <w:rPr>
                <w:rStyle w:val="None"/>
                <w:rFonts w:ascii="Garamond" w:eastAsia="Times New Roman" w:hAnsi="Garamond" w:cs="Times New Roman"/>
              </w:rPr>
              <w:t>:</w:t>
            </w:r>
          </w:p>
        </w:tc>
        <w:sdt>
          <w:sdtPr>
            <w:rPr>
              <w:rStyle w:val="None"/>
              <w:rFonts w:ascii="Garamond" w:eastAsia="Times New Roman" w:hAnsi="Garamond" w:cs="Times New Roman"/>
            </w:rPr>
            <w:id w:val="1895927867"/>
            <w:lock w:val="sdtLocked"/>
            <w:placeholder>
              <w:docPart w:val="EB49BD7A5FA34598961631319188B43A"/>
            </w:placeholder>
            <w:showingPlcHdr/>
          </w:sdtPr>
          <w:sdtContent>
            <w:tc>
              <w:tcPr>
                <w:tcW w:w="6121" w:type="dxa"/>
                <w:vAlign w:val="center"/>
              </w:tcPr>
              <w:p w14:paraId="009096B0" w14:textId="17B94E10" w:rsidR="00FE5792" w:rsidRPr="00FE5792" w:rsidRDefault="00542D6E" w:rsidP="00542D6E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rPr>
                    <w:rStyle w:val="None"/>
                    <w:rFonts w:ascii="Garamond" w:eastAsia="Times New Roman" w:hAnsi="Garamond" w:cs="Times New Roman"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  <w:tr w:rsidR="00FE5792" w:rsidRPr="00FE5792" w14:paraId="1E19AD3A" w14:textId="77777777" w:rsidTr="0002538E">
        <w:tc>
          <w:tcPr>
            <w:tcW w:w="3085" w:type="dxa"/>
          </w:tcPr>
          <w:p w14:paraId="5D8736A6" w14:textId="34FC5583" w:rsidR="00FE5792" w:rsidRPr="00FE5792" w:rsidRDefault="008468AC" w:rsidP="008468A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Style w:val="None"/>
                <w:rFonts w:ascii="Garamond" w:eastAsia="Times New Roman" w:hAnsi="Garamond" w:cs="Times New Roman"/>
              </w:rPr>
            </w:pPr>
            <w:r>
              <w:rPr>
                <w:rStyle w:val="None"/>
                <w:rFonts w:ascii="Garamond" w:eastAsia="Times New Roman" w:hAnsi="Garamond" w:cs="Times New Roman"/>
              </w:rPr>
              <w:t>Popis vady, predmet reklamácie</w:t>
            </w:r>
            <w:r w:rsidR="00FE5792" w:rsidRPr="00FE5792">
              <w:rPr>
                <w:rStyle w:val="None"/>
                <w:rFonts w:ascii="Garamond" w:eastAsia="Times New Roman" w:hAnsi="Garamond" w:cs="Times New Roman"/>
              </w:rPr>
              <w:t>:</w:t>
            </w:r>
          </w:p>
        </w:tc>
        <w:sdt>
          <w:sdtPr>
            <w:rPr>
              <w:rStyle w:val="None"/>
              <w:rFonts w:ascii="Garamond" w:eastAsia="Times New Roman" w:hAnsi="Garamond" w:cs="Times New Roman"/>
            </w:rPr>
            <w:id w:val="122128734"/>
            <w:lock w:val="sdtLocked"/>
            <w:placeholder>
              <w:docPart w:val="040B2AC7EA344C07B4FCC823A2CA6B32"/>
            </w:placeholder>
            <w:showingPlcHdr/>
          </w:sdtPr>
          <w:sdtContent>
            <w:tc>
              <w:tcPr>
                <w:tcW w:w="6121" w:type="dxa"/>
              </w:tcPr>
              <w:p w14:paraId="27485CB7" w14:textId="4D8F44DE" w:rsidR="008468AC" w:rsidRPr="00FE5792" w:rsidRDefault="00542D6E" w:rsidP="0002538E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after="0"/>
                  <w:rPr>
                    <w:rStyle w:val="None"/>
                    <w:rFonts w:ascii="Garamond" w:eastAsia="Times New Roman" w:hAnsi="Garamond" w:cs="Times New Roman"/>
                  </w:rPr>
                </w:pPr>
                <w:r w:rsidRPr="009571E6">
                  <w:rPr>
                    <w:rStyle w:val="Textzstupnhosymbolu"/>
                  </w:rPr>
                  <w:t>Kliknutím zadáte text.</w:t>
                </w:r>
              </w:p>
            </w:tc>
          </w:sdtContent>
        </w:sdt>
      </w:tr>
    </w:tbl>
    <w:p w14:paraId="69F3ED16" w14:textId="13AA7BCC" w:rsidR="00FE5792" w:rsidRDefault="008468AC" w:rsidP="00604C0B">
      <w:pPr>
        <w:pStyle w:val="Body"/>
        <w:pBdr>
          <w:top w:val="none" w:sz="0" w:space="0" w:color="auto"/>
          <w:bottom w:val="none" w:sz="0" w:space="0" w:color="auto"/>
        </w:pBdr>
        <w:spacing w:before="120" w:after="0"/>
        <w:rPr>
          <w:rStyle w:val="None"/>
          <w:rFonts w:ascii="Garamond" w:eastAsia="Times New Roman" w:hAnsi="Garamond" w:cs="Times New Roman"/>
          <w:b/>
        </w:rPr>
      </w:pPr>
      <w:r>
        <w:rPr>
          <w:rStyle w:val="None"/>
          <w:rFonts w:ascii="Garamond" w:eastAsia="Times New Roman" w:hAnsi="Garamond" w:cs="Times New Roman"/>
          <w:b/>
        </w:rPr>
        <w:t>Navrhujem, aby moja reklamácia bola vybavená nasledovným spôsobom</w:t>
      </w:r>
      <w:r w:rsidR="00FE5792" w:rsidRPr="00FE5792">
        <w:rPr>
          <w:rStyle w:val="None"/>
          <w:rFonts w:ascii="Garamond" w:eastAsia="Times New Roman" w:hAnsi="Garamond" w:cs="Times New Roman"/>
          <w:b/>
        </w:rPr>
        <w:t>:</w:t>
      </w:r>
    </w:p>
    <w:p w14:paraId="799954AE" w14:textId="0AAAB0EA" w:rsidR="00FE5792" w:rsidRDefault="0002538E" w:rsidP="00604C0B">
      <w:pPr>
        <w:pStyle w:val="Body"/>
        <w:pBdr>
          <w:top w:val="none" w:sz="0" w:space="0" w:color="auto"/>
          <w:bottom w:val="none" w:sz="0" w:space="0" w:color="auto"/>
        </w:pBdr>
        <w:tabs>
          <w:tab w:val="left" w:pos="142"/>
          <w:tab w:val="left" w:pos="567"/>
        </w:tabs>
        <w:spacing w:after="0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08pt;height:18.5pt" o:ole="">
            <v:imagedata r:id="rId11" o:title=""/>
          </v:shape>
          <w:control r:id="rId12" w:name="OptionButton1" w:shapeid="_x0000_i1086"/>
        </w:object>
      </w:r>
    </w:p>
    <w:p w14:paraId="3FED82A1" w14:textId="5DC0DC95" w:rsidR="0002538E" w:rsidRDefault="0002538E" w:rsidP="0002538E">
      <w:pPr>
        <w:pStyle w:val="Body"/>
        <w:pBdr>
          <w:top w:val="none" w:sz="0" w:space="0" w:color="auto"/>
          <w:bottom w:val="none" w:sz="0" w:space="0" w:color="auto"/>
        </w:pBdr>
        <w:tabs>
          <w:tab w:val="left" w:pos="142"/>
          <w:tab w:val="left" w:pos="567"/>
        </w:tabs>
        <w:spacing w:after="0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object w:dxaOrig="1440" w:dyaOrig="1440">
          <v:shape id="_x0000_i1127" type="#_x0000_t75" style="width:108pt;height:18.5pt" o:ole="">
            <v:imagedata r:id="rId13" o:title=""/>
          </v:shape>
          <w:control r:id="rId14" w:name="OptionButton2" w:shapeid="_x0000_i1127"/>
        </w:object>
      </w:r>
    </w:p>
    <w:p w14:paraId="0A52892E" w14:textId="47D94620" w:rsidR="00FE5792" w:rsidRDefault="0002538E" w:rsidP="0002538E">
      <w:pPr>
        <w:pStyle w:val="Body"/>
        <w:pBdr>
          <w:top w:val="none" w:sz="0" w:space="0" w:color="auto"/>
          <w:bottom w:val="none" w:sz="0" w:space="0" w:color="auto"/>
        </w:pBdr>
        <w:tabs>
          <w:tab w:val="left" w:pos="142"/>
          <w:tab w:val="left" w:pos="567"/>
        </w:tabs>
        <w:spacing w:after="0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object w:dxaOrig="1440" w:dyaOrig="1440">
          <v:shape id="_x0000_i1069" type="#_x0000_t75" style="width:108pt;height:18.5pt" o:ole="">
            <v:imagedata r:id="rId15" o:title=""/>
          </v:shape>
          <w:control r:id="rId16" w:name="OptionButton3" w:shapeid="_x0000_i1069"/>
        </w:object>
      </w:r>
    </w:p>
    <w:p w14:paraId="10CAE9A0" w14:textId="2AF0D5EE" w:rsidR="00FE5792" w:rsidRPr="00154A61" w:rsidRDefault="0002538E" w:rsidP="00604C0B">
      <w:pPr>
        <w:pStyle w:val="Body"/>
        <w:pBdr>
          <w:top w:val="none" w:sz="0" w:space="0" w:color="auto"/>
          <w:bottom w:val="none" w:sz="0" w:space="0" w:color="auto"/>
        </w:pBdr>
        <w:spacing w:after="0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object w:dxaOrig="1440" w:dyaOrig="1440">
          <v:shape id="_x0000_i1092" type="#_x0000_t75" style="width:56pt;height:18.5pt" o:ole="">
            <v:imagedata r:id="rId17" o:title=""/>
          </v:shape>
          <w:control r:id="rId18" w:name="OptionButton4" w:shapeid="_x0000_i1092"/>
        </w:object>
      </w:r>
    </w:p>
    <w:sdt>
      <w:sdtPr>
        <w:rPr>
          <w:rStyle w:val="None"/>
          <w:rFonts w:ascii="Garamond" w:eastAsia="Times New Roman" w:hAnsi="Garamond" w:cs="Times New Roman"/>
          <w:b/>
        </w:rPr>
        <w:id w:val="981115868"/>
        <w:lock w:val="sdtLocked"/>
        <w:placeholder>
          <w:docPart w:val="6E19843A444D44AAAAECB40DA1FCC653"/>
        </w:placeholder>
        <w:showingPlcHdr/>
      </w:sdtPr>
      <w:sdtContent>
        <w:bookmarkStart w:id="0" w:name="_GoBack" w:displacedByCustomXml="prev"/>
        <w:p w14:paraId="744BCEAB" w14:textId="42B6DB8B" w:rsidR="00542D6E" w:rsidRDefault="00542D6E" w:rsidP="00604C0B">
          <w:pPr>
            <w:pStyle w:val="Body"/>
            <w:pBdr>
              <w:top w:val="none" w:sz="0" w:space="0" w:color="auto"/>
              <w:bottom w:val="none" w:sz="0" w:space="0" w:color="auto"/>
            </w:pBdr>
            <w:spacing w:before="200"/>
            <w:rPr>
              <w:rStyle w:val="None"/>
              <w:rFonts w:ascii="Garamond" w:eastAsia="Times New Roman" w:hAnsi="Garamond" w:cs="Times New Roman"/>
              <w:b/>
            </w:rPr>
          </w:pPr>
          <w:r w:rsidRPr="009571E6">
            <w:rPr>
              <w:rStyle w:val="Textzstupnhosymbolu"/>
            </w:rPr>
            <w:t>Kliknutím zadáte text.</w:t>
          </w:r>
        </w:p>
        <w:bookmarkEnd w:id="0" w:displacedByCustomXml="next"/>
      </w:sdtContent>
    </w:sdt>
    <w:p w14:paraId="01B31376" w14:textId="77777777" w:rsidR="00A208F3" w:rsidRPr="00154A61" w:rsidRDefault="00A208F3" w:rsidP="00604C0B">
      <w:pPr>
        <w:pStyle w:val="Body"/>
        <w:pBdr>
          <w:top w:val="none" w:sz="0" w:space="0" w:color="auto"/>
          <w:bottom w:val="none" w:sz="0" w:space="0" w:color="auto"/>
        </w:pBdr>
        <w:spacing w:before="200"/>
        <w:rPr>
          <w:rStyle w:val="None"/>
          <w:rFonts w:ascii="Garamond" w:eastAsia="Times New Roman" w:hAnsi="Garamond" w:cs="Times New Roman"/>
        </w:rPr>
      </w:pPr>
    </w:p>
    <w:p w14:paraId="64508B42" w14:textId="193A3EB4" w:rsidR="0039043B" w:rsidRDefault="0039043B" w:rsidP="00604C0B">
      <w:pPr>
        <w:pStyle w:val="Body"/>
        <w:pBdr>
          <w:top w:val="none" w:sz="0" w:space="0" w:color="auto"/>
          <w:bottom w:val="none" w:sz="0" w:space="0" w:color="auto"/>
        </w:pBdr>
        <w:spacing w:after="0" w:line="240" w:lineRule="auto"/>
        <w:rPr>
          <w:rStyle w:val="None"/>
          <w:rFonts w:ascii="Garamond" w:hAnsi="Garamond"/>
        </w:rPr>
      </w:pPr>
      <w:r w:rsidRPr="00FE5792">
        <w:rPr>
          <w:rStyle w:val="None"/>
          <w:rFonts w:ascii="Garamond" w:hAnsi="Garamond"/>
        </w:rPr>
        <w:t xml:space="preserve">V </w:t>
      </w:r>
      <w:sdt>
        <w:sdtPr>
          <w:rPr>
            <w:rStyle w:val="None"/>
            <w:rFonts w:ascii="Garamond" w:hAnsi="Garamond"/>
          </w:rPr>
          <w:id w:val="-1257906790"/>
          <w:placeholder>
            <w:docPart w:val="33F762AA6D9141A89D84BBD5E542438D"/>
          </w:placeholder>
          <w:showingPlcHdr/>
        </w:sdtPr>
        <w:sdtContent>
          <w:r w:rsidR="007A7166" w:rsidRPr="009571E6">
            <w:rPr>
              <w:rStyle w:val="Textzstupnhosymbolu"/>
            </w:rPr>
            <w:t>Kliknutím zadáte text.</w:t>
          </w:r>
        </w:sdtContent>
      </w:sdt>
      <w:r w:rsidR="00154A61">
        <w:rPr>
          <w:rStyle w:val="None"/>
          <w:rFonts w:ascii="Garamond" w:hAnsi="Garamond"/>
        </w:rPr>
        <w:t xml:space="preserve"> </w:t>
      </w:r>
      <w:r w:rsidR="007A7166">
        <w:rPr>
          <w:rStyle w:val="None"/>
          <w:rFonts w:ascii="Garamond" w:hAnsi="Garamond"/>
        </w:rPr>
        <w:t xml:space="preserve">dňa </w:t>
      </w:r>
      <w:sdt>
        <w:sdtPr>
          <w:rPr>
            <w:rStyle w:val="None"/>
            <w:rFonts w:ascii="Garamond" w:hAnsi="Garamond"/>
          </w:rPr>
          <w:id w:val="-343244924"/>
          <w:placeholder>
            <w:docPart w:val="31AE5E58F6A349D4B5EEFC22EFB2B636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7A7166" w:rsidRPr="009571E6">
            <w:rPr>
              <w:rStyle w:val="Textzstupnhosymbolu"/>
            </w:rPr>
            <w:t>Kliknutím zadáte dátum.</w:t>
          </w:r>
        </w:sdtContent>
      </w:sdt>
    </w:p>
    <w:p w14:paraId="15FB0A0A" w14:textId="77777777" w:rsidR="00604C0B" w:rsidRPr="00FE5792" w:rsidRDefault="00604C0B" w:rsidP="00604C0B">
      <w:pPr>
        <w:pStyle w:val="Body"/>
        <w:pBdr>
          <w:top w:val="none" w:sz="0" w:space="0" w:color="auto"/>
          <w:bottom w:val="none" w:sz="0" w:space="0" w:color="auto"/>
        </w:pBdr>
        <w:spacing w:after="0" w:line="240" w:lineRule="auto"/>
        <w:rPr>
          <w:rStyle w:val="None"/>
          <w:rFonts w:ascii="Garamond" w:eastAsia="Times New Roman" w:hAnsi="Garamond" w:cs="Times New Roman"/>
        </w:rPr>
      </w:pPr>
    </w:p>
    <w:p w14:paraId="00FB4A75" w14:textId="48ED9F04" w:rsidR="0039043B" w:rsidRPr="00E86FB3" w:rsidRDefault="00154A61" w:rsidP="00604C0B">
      <w:pPr>
        <w:pStyle w:val="Body"/>
        <w:pBdr>
          <w:top w:val="none" w:sz="0" w:space="0" w:color="auto"/>
          <w:bottom w:val="none" w:sz="0" w:space="0" w:color="auto"/>
        </w:pBdr>
        <w:spacing w:after="120"/>
        <w:jc w:val="center"/>
        <w:rPr>
          <w:rStyle w:val="None"/>
          <w:rFonts w:ascii="Garamond" w:eastAsia="Times New Roman" w:hAnsi="Garamond" w:cs="Times New Roman"/>
          <w:sz w:val="24"/>
          <w:szCs w:val="24"/>
        </w:rPr>
      </w:pPr>
      <w:r>
        <w:rPr>
          <w:rStyle w:val="None"/>
          <w:rFonts w:ascii="Garamond" w:hAnsi="Garamond"/>
          <w:sz w:val="24"/>
          <w:szCs w:val="24"/>
        </w:rPr>
        <w:tab/>
      </w:r>
      <w:r>
        <w:rPr>
          <w:rStyle w:val="None"/>
          <w:rFonts w:ascii="Garamond" w:hAnsi="Garamond"/>
          <w:sz w:val="24"/>
          <w:szCs w:val="24"/>
        </w:rPr>
        <w:tab/>
      </w:r>
      <w:r>
        <w:rPr>
          <w:rStyle w:val="None"/>
          <w:rFonts w:ascii="Garamond" w:hAnsi="Garamond"/>
          <w:sz w:val="24"/>
          <w:szCs w:val="24"/>
        </w:rPr>
        <w:tab/>
      </w:r>
      <w:r w:rsidR="00A5335A">
        <w:rPr>
          <w:rStyle w:val="None"/>
          <w:rFonts w:ascii="Garamond" w:hAnsi="Garamond"/>
          <w:sz w:val="24"/>
          <w:szCs w:val="24"/>
        </w:rPr>
        <w:tab/>
      </w:r>
      <w:r w:rsidR="00A5335A">
        <w:rPr>
          <w:rStyle w:val="None"/>
          <w:rFonts w:ascii="Garamond" w:hAnsi="Garamond"/>
          <w:sz w:val="24"/>
          <w:szCs w:val="24"/>
        </w:rPr>
        <w:tab/>
      </w:r>
      <w:r w:rsidR="0039043B" w:rsidRPr="00E86FB3">
        <w:rPr>
          <w:rStyle w:val="None"/>
          <w:rFonts w:ascii="Garamond" w:hAnsi="Garamond"/>
          <w:sz w:val="24"/>
          <w:szCs w:val="24"/>
        </w:rPr>
        <w:t>....................................</w:t>
      </w:r>
    </w:p>
    <w:p w14:paraId="79518D47" w14:textId="3F4C9511" w:rsidR="00FC3284" w:rsidRDefault="00154A61" w:rsidP="00604C0B">
      <w:pPr>
        <w:pStyle w:val="Body"/>
        <w:pBdr>
          <w:top w:val="none" w:sz="0" w:space="0" w:color="auto"/>
          <w:bottom w:val="none" w:sz="0" w:space="0" w:color="auto"/>
        </w:pBdr>
        <w:jc w:val="center"/>
        <w:rPr>
          <w:rStyle w:val="None"/>
          <w:rFonts w:ascii="Garamond" w:hAnsi="Garamond"/>
        </w:rPr>
      </w:pPr>
      <w:r>
        <w:rPr>
          <w:rStyle w:val="None"/>
          <w:rFonts w:ascii="Garamond" w:hAnsi="Garamond"/>
          <w:sz w:val="24"/>
          <w:szCs w:val="24"/>
        </w:rPr>
        <w:tab/>
      </w:r>
      <w:r>
        <w:rPr>
          <w:rStyle w:val="None"/>
          <w:rFonts w:ascii="Garamond" w:hAnsi="Garamond"/>
          <w:sz w:val="24"/>
          <w:szCs w:val="24"/>
        </w:rPr>
        <w:tab/>
      </w:r>
      <w:r>
        <w:rPr>
          <w:rStyle w:val="None"/>
          <w:rFonts w:ascii="Garamond" w:hAnsi="Garamond"/>
          <w:sz w:val="24"/>
          <w:szCs w:val="24"/>
        </w:rPr>
        <w:tab/>
      </w:r>
      <w:r w:rsidR="00A5335A">
        <w:rPr>
          <w:rStyle w:val="None"/>
          <w:rFonts w:ascii="Garamond" w:hAnsi="Garamond"/>
          <w:sz w:val="24"/>
          <w:szCs w:val="24"/>
        </w:rPr>
        <w:tab/>
      </w:r>
      <w:r w:rsidR="00A5335A">
        <w:rPr>
          <w:rStyle w:val="None"/>
          <w:rFonts w:ascii="Garamond" w:hAnsi="Garamond"/>
          <w:sz w:val="24"/>
          <w:szCs w:val="24"/>
        </w:rPr>
        <w:tab/>
      </w:r>
      <w:r w:rsidRPr="00154A61">
        <w:rPr>
          <w:rStyle w:val="None"/>
          <w:rFonts w:ascii="Garamond" w:hAnsi="Garamond"/>
        </w:rPr>
        <w:t>Podpis</w:t>
      </w:r>
    </w:p>
    <w:p w14:paraId="429BC008" w14:textId="77777777" w:rsidR="00A208F3" w:rsidRDefault="00A208F3" w:rsidP="00A208F3">
      <w:pPr>
        <w:pStyle w:val="Body"/>
        <w:pBdr>
          <w:top w:val="none" w:sz="0" w:space="0" w:color="auto"/>
          <w:bottom w:val="none" w:sz="0" w:space="0" w:color="auto"/>
        </w:pBdr>
        <w:spacing w:before="200"/>
        <w:rPr>
          <w:rStyle w:val="None"/>
          <w:rFonts w:ascii="Garamond" w:eastAsia="Times New Roman" w:hAnsi="Garamond" w:cs="Times New Roman"/>
          <w:b/>
        </w:rPr>
      </w:pPr>
    </w:p>
    <w:p w14:paraId="438BBB91" w14:textId="4F2B1399" w:rsidR="00A208F3" w:rsidRPr="00A208F3" w:rsidRDefault="00A208F3" w:rsidP="00A208F3">
      <w:pPr>
        <w:pStyle w:val="Body"/>
        <w:pBdr>
          <w:top w:val="none" w:sz="0" w:space="0" w:color="auto"/>
          <w:bottom w:val="none" w:sz="0" w:space="0" w:color="auto"/>
        </w:pBdr>
        <w:spacing w:before="200"/>
        <w:rPr>
          <w:rStyle w:val="None"/>
          <w:rFonts w:ascii="Garamond" w:eastAsia="Times New Roman" w:hAnsi="Garamond" w:cs="Times New Roman"/>
        </w:rPr>
      </w:pPr>
      <w:r w:rsidRPr="00154A61">
        <w:rPr>
          <w:rStyle w:val="None"/>
          <w:rFonts w:ascii="Garamond" w:eastAsia="Times New Roman" w:hAnsi="Garamond" w:cs="Times New Roman"/>
          <w:b/>
        </w:rPr>
        <w:t xml:space="preserve">Tovar pošlite na adresu: </w:t>
      </w:r>
      <w:r w:rsidRPr="00154A61">
        <w:rPr>
          <w:rStyle w:val="None"/>
          <w:rFonts w:ascii="Garamond" w:eastAsia="Times New Roman" w:hAnsi="Garamond" w:cs="Times New Roman"/>
        </w:rPr>
        <w:t>Patrik Mihala, 685, 913 07 Bošáca</w:t>
      </w:r>
    </w:p>
    <w:p w14:paraId="696BDA35" w14:textId="2ACDE0A5" w:rsidR="008468AC" w:rsidRDefault="008468AC" w:rsidP="00604C0B">
      <w:pPr>
        <w:pStyle w:val="Body"/>
        <w:pBdr>
          <w:top w:val="single" w:sz="18" w:space="6" w:color="FFC000"/>
          <w:bottom w:val="none" w:sz="0" w:space="0" w:color="auto"/>
        </w:pBdr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Vyjadrenie predávajúceho (vyplní predávajúci)</w:t>
      </w:r>
    </w:p>
    <w:p w14:paraId="2383816B" w14:textId="1C28B198" w:rsidR="00573709" w:rsidRDefault="00573709" w:rsidP="00604C0B">
      <w:pPr>
        <w:pStyle w:val="Body"/>
        <w:pBdr>
          <w:top w:val="none" w:sz="0" w:space="0" w:color="auto"/>
          <w:bottom w:val="none" w:sz="0" w:space="0" w:color="auto"/>
        </w:pBd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Deň doručenia reklamácie: ..........................</w:t>
      </w:r>
    </w:p>
    <w:p w14:paraId="283377F2" w14:textId="598D48A4" w:rsidR="00573709" w:rsidRDefault="00573709" w:rsidP="00604C0B">
      <w:pPr>
        <w:pStyle w:val="Body"/>
        <w:pBdr>
          <w:top w:val="none" w:sz="0" w:space="0" w:color="auto"/>
          <w:bottom w:val="none" w:sz="0" w:space="0" w:color="auto"/>
        </w:pBdr>
        <w:spacing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Stav reklamácie: vybavená / zamietnutá    dňa: ....................</w:t>
      </w:r>
    </w:p>
    <w:p w14:paraId="372FE5EB" w14:textId="03F8BA60" w:rsidR="008468AC" w:rsidRDefault="00573709" w:rsidP="00604C0B">
      <w:pPr>
        <w:pStyle w:val="Body"/>
        <w:pBdr>
          <w:top w:val="none" w:sz="0" w:space="0" w:color="auto"/>
          <w:bottom w:val="none" w:sz="0" w:space="0" w:color="auto"/>
        </w:pBd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Na základe vyššie uvedených informácií je reklamácia vybavená nasledovne:</w:t>
      </w:r>
    </w:p>
    <w:p w14:paraId="045D2D30" w14:textId="07229826" w:rsidR="00A208F3" w:rsidRDefault="00A208F3" w:rsidP="00A208F3">
      <w:pPr>
        <w:pStyle w:val="Body"/>
        <w:pBdr>
          <w:top w:val="none" w:sz="0" w:space="0" w:color="auto"/>
          <w:bottom w:val="none" w:sz="0" w:space="0" w:color="auto"/>
        </w:pBdr>
        <w:tabs>
          <w:tab w:val="left" w:pos="142"/>
          <w:tab w:val="left" w:pos="567"/>
        </w:tabs>
        <w:spacing w:after="0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object w:dxaOrig="1440" w:dyaOrig="1440">
          <v:shape id="_x0000_i1138" type="#_x0000_t75" style="width:108pt;height:18.5pt" o:ole="">
            <v:imagedata r:id="rId19" o:title=""/>
          </v:shape>
          <w:control r:id="rId20" w:name="OptionButton11" w:shapeid="_x0000_i1138"/>
        </w:object>
      </w:r>
    </w:p>
    <w:p w14:paraId="059B4CC1" w14:textId="2C24D2BF" w:rsidR="00A208F3" w:rsidRDefault="00A208F3" w:rsidP="00A208F3">
      <w:pPr>
        <w:pStyle w:val="Body"/>
        <w:pBdr>
          <w:top w:val="none" w:sz="0" w:space="0" w:color="auto"/>
          <w:bottom w:val="none" w:sz="0" w:space="0" w:color="auto"/>
        </w:pBdr>
        <w:tabs>
          <w:tab w:val="left" w:pos="142"/>
          <w:tab w:val="left" w:pos="567"/>
        </w:tabs>
        <w:spacing w:after="0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object w:dxaOrig="1440" w:dyaOrig="1440">
          <v:shape id="_x0000_i1132" type="#_x0000_t75" style="width:108pt;height:18.5pt" o:ole="">
            <v:imagedata r:id="rId13" o:title=""/>
          </v:shape>
          <w:control r:id="rId21" w:name="OptionButton21" w:shapeid="_x0000_i1132"/>
        </w:object>
      </w:r>
    </w:p>
    <w:p w14:paraId="31DC3213" w14:textId="77777777" w:rsidR="00A208F3" w:rsidRDefault="00A208F3" w:rsidP="00A208F3">
      <w:pPr>
        <w:pStyle w:val="Body"/>
        <w:pBdr>
          <w:top w:val="none" w:sz="0" w:space="0" w:color="auto"/>
          <w:bottom w:val="none" w:sz="0" w:space="0" w:color="auto"/>
        </w:pBdr>
        <w:tabs>
          <w:tab w:val="left" w:pos="142"/>
          <w:tab w:val="left" w:pos="567"/>
        </w:tabs>
        <w:spacing w:after="0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object w:dxaOrig="1440" w:dyaOrig="1440">
          <v:shape id="_x0000_i1098" type="#_x0000_t75" style="width:108pt;height:18.5pt" o:ole="">
            <v:imagedata r:id="rId22" o:title=""/>
          </v:shape>
          <w:control r:id="rId23" w:name="OptionButton31" w:shapeid="_x0000_i1098"/>
        </w:object>
      </w:r>
    </w:p>
    <w:p w14:paraId="34E73660" w14:textId="14434832" w:rsidR="00A208F3" w:rsidRDefault="00A208F3" w:rsidP="00A208F3">
      <w:pPr>
        <w:pStyle w:val="Body"/>
        <w:pBdr>
          <w:top w:val="none" w:sz="0" w:space="0" w:color="auto"/>
          <w:bottom w:val="none" w:sz="0" w:space="0" w:color="auto"/>
        </w:pBdr>
        <w:tabs>
          <w:tab w:val="left" w:pos="142"/>
          <w:tab w:val="left" w:pos="567"/>
        </w:tabs>
        <w:spacing w:after="0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object w:dxaOrig="1440" w:dyaOrig="1440">
          <v:shape id="_x0000_i1126" type="#_x0000_t75" style="width:149.5pt;height:18.5pt" o:ole="">
            <v:imagedata r:id="rId24" o:title=""/>
          </v:shape>
          <w:control r:id="rId25" w:name="OptionButton5" w:shapeid="_x0000_i1126"/>
        </w:object>
      </w:r>
    </w:p>
    <w:p w14:paraId="6779D1F3" w14:textId="77777777" w:rsidR="00A208F3" w:rsidRPr="00154A61" w:rsidRDefault="00A208F3" w:rsidP="00A208F3">
      <w:pPr>
        <w:pStyle w:val="Body"/>
        <w:pBdr>
          <w:top w:val="none" w:sz="0" w:space="0" w:color="auto"/>
          <w:bottom w:val="none" w:sz="0" w:space="0" w:color="auto"/>
        </w:pBdr>
        <w:spacing w:after="0"/>
        <w:rPr>
          <w:rStyle w:val="None"/>
          <w:rFonts w:ascii="Garamond" w:eastAsia="Times New Roman" w:hAnsi="Garamond" w:cs="Times New Roman"/>
        </w:rPr>
      </w:pPr>
      <w:r>
        <w:rPr>
          <w:rStyle w:val="None"/>
          <w:rFonts w:ascii="Garamond" w:eastAsia="Times New Roman" w:hAnsi="Garamond" w:cs="Times New Roman"/>
        </w:rPr>
        <w:object w:dxaOrig="1440" w:dyaOrig="1440">
          <v:shape id="_x0000_i1097" type="#_x0000_t75" style="width:56pt;height:18.5pt" o:ole="">
            <v:imagedata r:id="rId17" o:title=""/>
          </v:shape>
          <w:control r:id="rId26" w:name="OptionButton41" w:shapeid="_x0000_i1097"/>
        </w:object>
      </w:r>
    </w:p>
    <w:p w14:paraId="0DB66171" w14:textId="5DC77A04" w:rsidR="00573709" w:rsidRDefault="00A208F3" w:rsidP="00A208F3">
      <w:pPr>
        <w:pStyle w:val="Body"/>
        <w:pBdr>
          <w:top w:val="none" w:sz="0" w:space="0" w:color="auto"/>
          <w:bottom w:val="none" w:sz="0" w:space="0" w:color="auto"/>
        </w:pBdr>
        <w:tabs>
          <w:tab w:val="left" w:pos="142"/>
          <w:tab w:val="left" w:pos="567"/>
        </w:tabs>
        <w:spacing w:after="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5785133E" w14:textId="77777777" w:rsidR="00A208F3" w:rsidRPr="00A208F3" w:rsidRDefault="00A208F3" w:rsidP="00A208F3">
      <w:pPr>
        <w:pStyle w:val="Body"/>
        <w:pBdr>
          <w:top w:val="none" w:sz="0" w:space="0" w:color="auto"/>
          <w:bottom w:val="none" w:sz="0" w:space="0" w:color="auto"/>
        </w:pBdr>
        <w:tabs>
          <w:tab w:val="left" w:pos="142"/>
          <w:tab w:val="left" w:pos="567"/>
        </w:tabs>
        <w:spacing w:after="0"/>
        <w:rPr>
          <w:rFonts w:ascii="Garamond" w:eastAsia="Times New Roman" w:hAnsi="Garamond" w:cs="Times New Roman"/>
        </w:rPr>
      </w:pPr>
    </w:p>
    <w:p w14:paraId="45023F8D" w14:textId="77777777" w:rsidR="00573709" w:rsidRDefault="00573709" w:rsidP="008468AC">
      <w:pPr>
        <w:pStyle w:val="Body"/>
        <w:pBdr>
          <w:top w:val="none" w:sz="0" w:space="0" w:color="auto"/>
          <w:bottom w:val="none" w:sz="0" w:space="0" w:color="auto"/>
        </w:pBdr>
        <w:rPr>
          <w:rFonts w:ascii="Garamond" w:hAnsi="Garamond"/>
        </w:rPr>
      </w:pPr>
      <w:r>
        <w:rPr>
          <w:rFonts w:ascii="Garamond" w:hAnsi="Garamond"/>
        </w:rPr>
        <w:t>Reklamáciu vybavuje (meno, priezvisko, e-mail): ......................................................................................................</w:t>
      </w:r>
    </w:p>
    <w:p w14:paraId="1CA5FB45" w14:textId="1B2B4F1F" w:rsidR="00573709" w:rsidRDefault="00604C0B" w:rsidP="008468AC">
      <w:pPr>
        <w:pStyle w:val="Body"/>
        <w:pBdr>
          <w:top w:val="none" w:sz="0" w:space="0" w:color="auto"/>
          <w:bottom w:val="none" w:sz="0" w:space="0" w:color="auto"/>
        </w:pBdr>
        <w:rPr>
          <w:rFonts w:ascii="Garamond" w:hAnsi="Garamond"/>
        </w:rPr>
      </w:pPr>
      <w:r>
        <w:rPr>
          <w:rFonts w:ascii="Garamond" w:hAnsi="Garamond"/>
        </w:rPr>
        <w:t>Č</w:t>
      </w:r>
      <w:r w:rsidR="00573709">
        <w:rPr>
          <w:rFonts w:ascii="Garamond" w:hAnsi="Garamond"/>
        </w:rPr>
        <w:t>íslo reklamácie: ....................................</w:t>
      </w:r>
    </w:p>
    <w:p w14:paraId="6F337103" w14:textId="2DFAE442" w:rsidR="00573709" w:rsidRPr="008468AC" w:rsidRDefault="00573709" w:rsidP="008468AC">
      <w:pPr>
        <w:pStyle w:val="Body"/>
        <w:pBdr>
          <w:top w:val="none" w:sz="0" w:space="0" w:color="auto"/>
          <w:bottom w:val="none" w:sz="0" w:space="0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Dátum zaslania výsledku konania: .......................................... </w:t>
      </w:r>
    </w:p>
    <w:p w14:paraId="699F0D20" w14:textId="77777777" w:rsidR="008468AC" w:rsidRDefault="008468AC" w:rsidP="008468AC">
      <w:pPr>
        <w:pStyle w:val="Pta"/>
        <w:pBdr>
          <w:top w:val="none" w:sz="0" w:space="0" w:color="auto"/>
          <w:bottom w:val="none" w:sz="0" w:space="0" w:color="auto"/>
        </w:pBdr>
        <w:rPr>
          <w:rFonts w:ascii="Garamond" w:hAnsi="Garamond"/>
          <w:sz w:val="16"/>
          <w:szCs w:val="16"/>
          <w:lang w:val="sk-SK"/>
        </w:rPr>
      </w:pPr>
    </w:p>
    <w:p w14:paraId="6AE172E8" w14:textId="57E0103E" w:rsidR="00573709" w:rsidRPr="00E86FB3" w:rsidRDefault="00573709" w:rsidP="00573709">
      <w:pPr>
        <w:pStyle w:val="Body"/>
        <w:pBdr>
          <w:top w:val="none" w:sz="0" w:space="0" w:color="auto"/>
          <w:bottom w:val="none" w:sz="0" w:space="0" w:color="auto"/>
        </w:pBdr>
        <w:spacing w:after="120"/>
        <w:jc w:val="center"/>
        <w:rPr>
          <w:rStyle w:val="None"/>
          <w:rFonts w:ascii="Garamond" w:eastAsia="Times New Roman" w:hAnsi="Garamond" w:cs="Times New Roman"/>
          <w:sz w:val="24"/>
          <w:szCs w:val="24"/>
        </w:rPr>
      </w:pPr>
      <w:r>
        <w:rPr>
          <w:rStyle w:val="None"/>
          <w:rFonts w:ascii="Garamond" w:hAnsi="Garamond"/>
          <w:sz w:val="24"/>
          <w:szCs w:val="24"/>
        </w:rPr>
        <w:t xml:space="preserve">                                                       </w:t>
      </w:r>
      <w:r w:rsidRPr="00E86FB3">
        <w:rPr>
          <w:rStyle w:val="None"/>
          <w:rFonts w:ascii="Garamond" w:hAnsi="Garamond"/>
          <w:sz w:val="24"/>
          <w:szCs w:val="24"/>
        </w:rPr>
        <w:t>....................................</w:t>
      </w:r>
      <w:r>
        <w:rPr>
          <w:rStyle w:val="None"/>
          <w:rFonts w:ascii="Garamond" w:hAnsi="Garamond"/>
          <w:sz w:val="24"/>
          <w:szCs w:val="24"/>
        </w:rPr>
        <w:t>...</w:t>
      </w:r>
    </w:p>
    <w:p w14:paraId="6FD9981F" w14:textId="63F57412" w:rsidR="00370D11" w:rsidRPr="00573709" w:rsidRDefault="00573709" w:rsidP="00573709">
      <w:pPr>
        <w:pStyle w:val="Body"/>
        <w:pBdr>
          <w:top w:val="none" w:sz="0" w:space="0" w:color="auto"/>
          <w:bottom w:val="none" w:sz="0" w:space="0" w:color="auto"/>
        </w:pBdr>
        <w:jc w:val="center"/>
        <w:rPr>
          <w:rFonts w:ascii="Garamond" w:hAnsi="Garamond"/>
        </w:rPr>
      </w:pPr>
      <w:r>
        <w:rPr>
          <w:rStyle w:val="None"/>
          <w:rFonts w:ascii="Garamond" w:hAnsi="Garamond"/>
          <w:sz w:val="24"/>
          <w:szCs w:val="24"/>
        </w:rPr>
        <w:tab/>
      </w:r>
      <w:r>
        <w:rPr>
          <w:rStyle w:val="None"/>
          <w:rFonts w:ascii="Garamond" w:hAnsi="Garamond"/>
          <w:sz w:val="24"/>
          <w:szCs w:val="24"/>
        </w:rPr>
        <w:tab/>
      </w:r>
      <w:r>
        <w:rPr>
          <w:rStyle w:val="None"/>
          <w:rFonts w:ascii="Garamond" w:hAnsi="Garamond"/>
          <w:sz w:val="24"/>
          <w:szCs w:val="24"/>
        </w:rPr>
        <w:tab/>
      </w:r>
      <w:r>
        <w:rPr>
          <w:rStyle w:val="None"/>
          <w:rFonts w:ascii="Garamond" w:hAnsi="Garamond"/>
          <w:sz w:val="24"/>
          <w:szCs w:val="24"/>
        </w:rPr>
        <w:tab/>
      </w:r>
      <w:r>
        <w:rPr>
          <w:rStyle w:val="None"/>
          <w:rFonts w:ascii="Garamond" w:hAnsi="Garamond"/>
          <w:sz w:val="24"/>
          <w:szCs w:val="24"/>
        </w:rPr>
        <w:tab/>
      </w:r>
      <w:r w:rsidRPr="00154A61">
        <w:rPr>
          <w:rStyle w:val="None"/>
          <w:rFonts w:ascii="Garamond" w:hAnsi="Garamond"/>
        </w:rPr>
        <w:t>P</w:t>
      </w:r>
      <w:r>
        <w:rPr>
          <w:rStyle w:val="None"/>
          <w:rFonts w:ascii="Garamond" w:hAnsi="Garamond"/>
        </w:rPr>
        <w:t>ečiatka a podpis</w:t>
      </w:r>
    </w:p>
    <w:sectPr w:rsidR="00370D11" w:rsidRPr="00573709" w:rsidSect="00604C0B">
      <w:footerReference w:type="default" r:id="rId2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43B82" w14:textId="77777777" w:rsidR="00542D6E" w:rsidRDefault="00542D6E">
      <w:r>
        <w:separator/>
      </w:r>
    </w:p>
  </w:endnote>
  <w:endnote w:type="continuationSeparator" w:id="0">
    <w:p w14:paraId="04252827" w14:textId="77777777" w:rsidR="00542D6E" w:rsidRDefault="0054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2"/>
      <w:gridCol w:w="8320"/>
    </w:tblGrid>
    <w:tr w:rsidR="00542D6E" w:rsidRPr="009F3321" w14:paraId="46D3FF59" w14:textId="77777777">
      <w:tc>
        <w:tcPr>
          <w:tcW w:w="918" w:type="dxa"/>
        </w:tcPr>
        <w:p w14:paraId="41F1906A" w14:textId="77777777" w:rsidR="00542D6E" w:rsidRDefault="00542D6E">
          <w:pPr>
            <w:pStyle w:val="Pt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604C0B">
            <w:rPr>
              <w:color w:val="00B0F0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604C0B">
            <w:rPr>
              <w:color w:val="00B0F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604C0B">
            <w:rPr>
              <w:color w:val="00B0F0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208F3" w:rsidRPr="00A208F3">
            <w:rPr>
              <w:b/>
              <w:bCs/>
              <w:noProof/>
              <w:color w:val="00B0F0"/>
              <w:sz w:val="32"/>
              <w:szCs w:val="32"/>
              <w:lang w:val="sk-SK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604C0B">
            <w:rPr>
              <w:b/>
              <w:bCs/>
              <w:color w:val="00B0F0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30B7899" w14:textId="77777777" w:rsidR="00542D6E" w:rsidRPr="00A5335A" w:rsidRDefault="00542D6E" w:rsidP="00822240">
          <w:pPr>
            <w:pStyle w:val="Pta"/>
            <w:rPr>
              <w:rFonts w:ascii="Garamond" w:hAnsi="Garamond"/>
              <w:sz w:val="16"/>
              <w:szCs w:val="16"/>
              <w:lang w:val="sk-SK"/>
            </w:rPr>
          </w:pPr>
          <w:r w:rsidRPr="00A5335A">
            <w:rPr>
              <w:rFonts w:ascii="Garamond" w:hAnsi="Garamond"/>
              <w:sz w:val="16"/>
              <w:szCs w:val="16"/>
              <w:lang w:val="sk-SK"/>
            </w:rPr>
            <w:t>Patrik Mihala, 685, Bošáca 913 07, zapísaný v ŽR Okresného úradu Nové Mesto nad Váhom, č. 320-15976</w:t>
          </w:r>
        </w:p>
        <w:p w14:paraId="2A1E5528" w14:textId="77777777" w:rsidR="00542D6E" w:rsidRPr="00A5335A" w:rsidRDefault="00542D6E" w:rsidP="00822240">
          <w:pPr>
            <w:pStyle w:val="Pta"/>
            <w:rPr>
              <w:rFonts w:ascii="Garamond" w:hAnsi="Garamond"/>
              <w:sz w:val="16"/>
              <w:szCs w:val="16"/>
              <w:lang w:val="sk-SK"/>
            </w:rPr>
          </w:pPr>
          <w:r w:rsidRPr="00A5335A">
            <w:rPr>
              <w:rFonts w:ascii="Garamond" w:hAnsi="Garamond"/>
              <w:sz w:val="16"/>
              <w:szCs w:val="16"/>
              <w:lang w:val="sk-SK"/>
            </w:rPr>
            <w:t>IČO: 47373121   DIČ: 1086319828   IČ DPH: SK1086319828</w:t>
          </w:r>
        </w:p>
        <w:p w14:paraId="6B3E0F0B" w14:textId="1E0589A7" w:rsidR="00542D6E" w:rsidRPr="00822240" w:rsidRDefault="00542D6E">
          <w:pPr>
            <w:pStyle w:val="Pta"/>
            <w:rPr>
              <w:rFonts w:ascii="Garamond" w:hAnsi="Garamond"/>
              <w:sz w:val="16"/>
              <w:szCs w:val="16"/>
              <w:lang w:val="sk-SK"/>
            </w:rPr>
          </w:pPr>
          <w:r w:rsidRPr="00A5335A">
            <w:rPr>
              <w:rFonts w:ascii="Garamond" w:hAnsi="Garamond"/>
              <w:sz w:val="16"/>
              <w:szCs w:val="16"/>
              <w:lang w:val="sk-SK"/>
            </w:rPr>
            <w:t>t</w:t>
          </w:r>
          <w:r>
            <w:rPr>
              <w:rFonts w:ascii="Garamond" w:hAnsi="Garamond"/>
              <w:sz w:val="16"/>
              <w:szCs w:val="16"/>
              <w:lang w:val="sk-SK"/>
            </w:rPr>
            <w:t>el.: +421902440150, e-mail: svetbran@svetbran</w:t>
          </w:r>
          <w:r w:rsidRPr="00A5335A">
            <w:rPr>
              <w:rFonts w:ascii="Garamond" w:hAnsi="Garamond"/>
              <w:sz w:val="16"/>
              <w:szCs w:val="16"/>
              <w:lang w:val="sk-SK"/>
            </w:rPr>
            <w:t>.sk</w:t>
          </w:r>
        </w:p>
      </w:tc>
    </w:tr>
  </w:tbl>
  <w:p w14:paraId="1A7251C0" w14:textId="77777777" w:rsidR="00542D6E" w:rsidRPr="00573709" w:rsidRDefault="00542D6E">
    <w:pPr>
      <w:pStyle w:val="Pta"/>
      <w:rPr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F04AB" w14:textId="77777777" w:rsidR="00542D6E" w:rsidRDefault="00542D6E">
      <w:r>
        <w:separator/>
      </w:r>
    </w:p>
  </w:footnote>
  <w:footnote w:type="continuationSeparator" w:id="0">
    <w:p w14:paraId="03095603" w14:textId="77777777" w:rsidR="00542D6E" w:rsidRDefault="0054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A89"/>
    <w:multiLevelType w:val="hybridMultilevel"/>
    <w:tmpl w:val="E60C04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25F1"/>
    <w:multiLevelType w:val="hybridMultilevel"/>
    <w:tmpl w:val="6B10CABA"/>
    <w:lvl w:ilvl="0" w:tplc="C076F158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2DA1"/>
    <w:multiLevelType w:val="hybridMultilevel"/>
    <w:tmpl w:val="50ECD80A"/>
    <w:styleLink w:val="ImportedStyle3"/>
    <w:lvl w:ilvl="0" w:tplc="6FE4E5B4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B81474">
      <w:start w:val="1"/>
      <w:numFmt w:val="lowerLetter"/>
      <w:lvlText w:val="%2)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2E462A">
      <w:start w:val="1"/>
      <w:numFmt w:val="lowerLetter"/>
      <w:suff w:val="nothing"/>
      <w:lvlText w:val="%3."/>
      <w:lvlJc w:val="left"/>
      <w:pPr>
        <w:ind w:left="21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0165A">
      <w:start w:val="1"/>
      <w:numFmt w:val="lowerLetter"/>
      <w:suff w:val="nothing"/>
      <w:lvlText w:val="%4."/>
      <w:lvlJc w:val="left"/>
      <w:pPr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A078A">
      <w:start w:val="1"/>
      <w:numFmt w:val="lowerLetter"/>
      <w:suff w:val="nothing"/>
      <w:lvlText w:val="%5."/>
      <w:lvlJc w:val="left"/>
      <w:pPr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80058">
      <w:start w:val="1"/>
      <w:numFmt w:val="lowerLetter"/>
      <w:suff w:val="nothing"/>
      <w:lvlText w:val="%6."/>
      <w:lvlJc w:val="left"/>
      <w:pPr>
        <w:ind w:left="432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C02D8">
      <w:start w:val="1"/>
      <w:numFmt w:val="lowerLetter"/>
      <w:suff w:val="nothing"/>
      <w:lvlText w:val="%7."/>
      <w:lvlJc w:val="left"/>
      <w:pPr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329284">
      <w:start w:val="1"/>
      <w:numFmt w:val="lowerLetter"/>
      <w:suff w:val="nothing"/>
      <w:lvlText w:val="%8."/>
      <w:lvlJc w:val="left"/>
      <w:pPr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E3DFA">
      <w:start w:val="1"/>
      <w:numFmt w:val="lowerLetter"/>
      <w:suff w:val="nothing"/>
      <w:lvlText w:val="%9."/>
      <w:lvlJc w:val="left"/>
      <w:pPr>
        <w:ind w:left="64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3E3B09"/>
    <w:multiLevelType w:val="hybridMultilevel"/>
    <w:tmpl w:val="020AAC80"/>
    <w:styleLink w:val="ImportedStyle2"/>
    <w:lvl w:ilvl="0" w:tplc="2D961A0C">
      <w:start w:val="1"/>
      <w:numFmt w:val="lowerLetter"/>
      <w:lvlText w:val="%1)"/>
      <w:lvlJc w:val="left"/>
      <w:pPr>
        <w:ind w:left="826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EC2080">
      <w:start w:val="1"/>
      <w:numFmt w:val="lowerLetter"/>
      <w:suff w:val="nothing"/>
      <w:lvlText w:val="%2."/>
      <w:lvlJc w:val="left"/>
      <w:pPr>
        <w:ind w:left="14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48034">
      <w:start w:val="1"/>
      <w:numFmt w:val="lowerLetter"/>
      <w:suff w:val="nothing"/>
      <w:lvlText w:val="%3."/>
      <w:lvlJc w:val="left"/>
      <w:pPr>
        <w:ind w:left="21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29FBC">
      <w:start w:val="1"/>
      <w:numFmt w:val="lowerLetter"/>
      <w:suff w:val="nothing"/>
      <w:lvlText w:val="%4."/>
      <w:lvlJc w:val="left"/>
      <w:pPr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249E0">
      <w:start w:val="1"/>
      <w:numFmt w:val="lowerLetter"/>
      <w:suff w:val="nothing"/>
      <w:lvlText w:val="%5."/>
      <w:lvlJc w:val="left"/>
      <w:pPr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B6B9E4">
      <w:start w:val="1"/>
      <w:numFmt w:val="lowerLetter"/>
      <w:suff w:val="nothing"/>
      <w:lvlText w:val="%6."/>
      <w:lvlJc w:val="left"/>
      <w:pPr>
        <w:ind w:left="432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203C2">
      <w:start w:val="1"/>
      <w:numFmt w:val="lowerLetter"/>
      <w:suff w:val="nothing"/>
      <w:lvlText w:val="%7."/>
      <w:lvlJc w:val="left"/>
      <w:pPr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96ED68">
      <w:start w:val="1"/>
      <w:numFmt w:val="lowerLetter"/>
      <w:suff w:val="nothing"/>
      <w:lvlText w:val="%8."/>
      <w:lvlJc w:val="left"/>
      <w:pPr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A71AA">
      <w:start w:val="1"/>
      <w:numFmt w:val="lowerLetter"/>
      <w:suff w:val="nothing"/>
      <w:lvlText w:val="%9."/>
      <w:lvlJc w:val="left"/>
      <w:pPr>
        <w:ind w:left="64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6B521D"/>
    <w:multiLevelType w:val="hybridMultilevel"/>
    <w:tmpl w:val="0D5E2596"/>
    <w:lvl w:ilvl="0" w:tplc="C076F158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C1CD3"/>
    <w:multiLevelType w:val="hybridMultilevel"/>
    <w:tmpl w:val="1FA44A8E"/>
    <w:styleLink w:val="ImportedStyle5"/>
    <w:lvl w:ilvl="0" w:tplc="C29A078A">
      <w:start w:val="1"/>
      <w:numFmt w:val="lowerLetter"/>
      <w:lvlText w:val="%1)"/>
      <w:lvlJc w:val="left"/>
      <w:pPr>
        <w:ind w:left="85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22868A">
      <w:start w:val="1"/>
      <w:numFmt w:val="lowerLetter"/>
      <w:lvlText w:val="%2."/>
      <w:lvlJc w:val="left"/>
      <w:pPr>
        <w:ind w:left="157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66C4C0">
      <w:start w:val="1"/>
      <w:numFmt w:val="lowerRoman"/>
      <w:lvlText w:val="%3."/>
      <w:lvlJc w:val="left"/>
      <w:pPr>
        <w:ind w:left="2294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2B72E">
      <w:start w:val="1"/>
      <w:numFmt w:val="decimal"/>
      <w:lvlText w:val="%4."/>
      <w:lvlJc w:val="left"/>
      <w:pPr>
        <w:ind w:left="301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3207C4">
      <w:start w:val="1"/>
      <w:numFmt w:val="lowerLetter"/>
      <w:lvlText w:val="%5."/>
      <w:lvlJc w:val="left"/>
      <w:pPr>
        <w:ind w:left="373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140580">
      <w:start w:val="1"/>
      <w:numFmt w:val="lowerRoman"/>
      <w:lvlText w:val="%6."/>
      <w:lvlJc w:val="left"/>
      <w:pPr>
        <w:ind w:left="4454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A273E">
      <w:start w:val="1"/>
      <w:numFmt w:val="decimal"/>
      <w:lvlText w:val="%7."/>
      <w:lvlJc w:val="left"/>
      <w:pPr>
        <w:ind w:left="517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B2626E">
      <w:start w:val="1"/>
      <w:numFmt w:val="lowerLetter"/>
      <w:lvlText w:val="%8."/>
      <w:lvlJc w:val="left"/>
      <w:pPr>
        <w:ind w:left="589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ACF594">
      <w:start w:val="1"/>
      <w:numFmt w:val="lowerRoman"/>
      <w:lvlText w:val="%9."/>
      <w:lvlJc w:val="left"/>
      <w:pPr>
        <w:ind w:left="6614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78D2C94"/>
    <w:multiLevelType w:val="hybridMultilevel"/>
    <w:tmpl w:val="D97848EE"/>
    <w:styleLink w:val="ImportedStyle6"/>
    <w:lvl w:ilvl="0" w:tplc="4FA834D6">
      <w:start w:val="1"/>
      <w:numFmt w:val="lowerLetter"/>
      <w:lvlText w:val="%1)"/>
      <w:lvlJc w:val="left"/>
      <w:pPr>
        <w:ind w:left="854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E63F8">
      <w:start w:val="1"/>
      <w:numFmt w:val="lowerRoman"/>
      <w:lvlText w:val="%2)"/>
      <w:lvlJc w:val="left"/>
      <w:pPr>
        <w:ind w:left="1134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9C1ECC">
      <w:start w:val="1"/>
      <w:numFmt w:val="lowerLetter"/>
      <w:lvlText w:val="%3."/>
      <w:lvlJc w:val="left"/>
      <w:pPr>
        <w:ind w:left="1494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B22880">
      <w:start w:val="1"/>
      <w:numFmt w:val="lowerLetter"/>
      <w:lvlText w:val="%4."/>
      <w:lvlJc w:val="left"/>
      <w:pPr>
        <w:ind w:left="2214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06C1F6">
      <w:start w:val="1"/>
      <w:numFmt w:val="lowerLetter"/>
      <w:lvlText w:val="%5."/>
      <w:lvlJc w:val="left"/>
      <w:pPr>
        <w:ind w:left="2934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9C2EDC">
      <w:start w:val="1"/>
      <w:numFmt w:val="lowerLetter"/>
      <w:lvlText w:val="%6."/>
      <w:lvlJc w:val="left"/>
      <w:pPr>
        <w:ind w:left="3654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E74A0">
      <w:start w:val="1"/>
      <w:numFmt w:val="lowerLetter"/>
      <w:lvlText w:val="%7."/>
      <w:lvlJc w:val="left"/>
      <w:pPr>
        <w:ind w:left="4374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1CFE08">
      <w:start w:val="1"/>
      <w:numFmt w:val="lowerLetter"/>
      <w:lvlText w:val="%8."/>
      <w:lvlJc w:val="left"/>
      <w:pPr>
        <w:ind w:left="5094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FA351A">
      <w:start w:val="1"/>
      <w:numFmt w:val="lowerLetter"/>
      <w:lvlText w:val="%9."/>
      <w:lvlJc w:val="left"/>
      <w:pPr>
        <w:ind w:left="5814" w:hanging="5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E334E4B"/>
    <w:multiLevelType w:val="hybridMultilevel"/>
    <w:tmpl w:val="CDE8DDFC"/>
    <w:styleLink w:val="ImportedStyle7"/>
    <w:lvl w:ilvl="0" w:tplc="860E4B14">
      <w:start w:val="1"/>
      <w:numFmt w:val="lowerLetter"/>
      <w:lvlText w:val="%1)"/>
      <w:lvlJc w:val="left"/>
      <w:pPr>
        <w:ind w:left="840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6EA72">
      <w:start w:val="1"/>
      <w:numFmt w:val="upperRoman"/>
      <w:lvlText w:val="%2."/>
      <w:lvlJc w:val="left"/>
      <w:pPr>
        <w:ind w:left="1920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5E9FB6">
      <w:start w:val="1"/>
      <w:numFmt w:val="lowerLetter"/>
      <w:suff w:val="nothing"/>
      <w:lvlText w:val="%3."/>
      <w:lvlJc w:val="left"/>
      <w:pPr>
        <w:ind w:left="21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0B002">
      <w:start w:val="1"/>
      <w:numFmt w:val="lowerLetter"/>
      <w:suff w:val="nothing"/>
      <w:lvlText w:val="%4."/>
      <w:lvlJc w:val="left"/>
      <w:pPr>
        <w:ind w:left="288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62110E">
      <w:start w:val="1"/>
      <w:numFmt w:val="lowerLetter"/>
      <w:suff w:val="nothing"/>
      <w:lvlText w:val="%5."/>
      <w:lvlJc w:val="left"/>
      <w:pPr>
        <w:ind w:left="360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32CAE4">
      <w:start w:val="1"/>
      <w:numFmt w:val="lowerLetter"/>
      <w:suff w:val="nothing"/>
      <w:lvlText w:val="%6."/>
      <w:lvlJc w:val="left"/>
      <w:pPr>
        <w:ind w:left="432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382632">
      <w:start w:val="1"/>
      <w:numFmt w:val="lowerLetter"/>
      <w:suff w:val="nothing"/>
      <w:lvlText w:val="%7."/>
      <w:lvlJc w:val="left"/>
      <w:pPr>
        <w:ind w:left="504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B0E5FE">
      <w:start w:val="1"/>
      <w:numFmt w:val="lowerLetter"/>
      <w:suff w:val="nothing"/>
      <w:lvlText w:val="%8."/>
      <w:lvlJc w:val="left"/>
      <w:pPr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C3E48">
      <w:start w:val="1"/>
      <w:numFmt w:val="lowerLetter"/>
      <w:suff w:val="nothing"/>
      <w:lvlText w:val="%9."/>
      <w:lvlJc w:val="left"/>
      <w:pPr>
        <w:ind w:left="648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1CA71DE"/>
    <w:multiLevelType w:val="hybridMultilevel"/>
    <w:tmpl w:val="60DC3EAA"/>
    <w:styleLink w:val="ImportedStyle1"/>
    <w:lvl w:ilvl="0" w:tplc="77E6152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0D87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3E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72A1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401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78C7E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8285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EBD7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F4CC2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56B3670"/>
    <w:multiLevelType w:val="hybridMultilevel"/>
    <w:tmpl w:val="07327E36"/>
    <w:lvl w:ilvl="0" w:tplc="C076F158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C7205"/>
    <w:multiLevelType w:val="hybridMultilevel"/>
    <w:tmpl w:val="D97848EE"/>
    <w:numStyleLink w:val="ImportedStyle6"/>
  </w:abstractNum>
  <w:abstractNum w:abstractNumId="11">
    <w:nsid w:val="33D40472"/>
    <w:multiLevelType w:val="hybridMultilevel"/>
    <w:tmpl w:val="105040DA"/>
    <w:lvl w:ilvl="0" w:tplc="B7D63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10497"/>
    <w:multiLevelType w:val="hybridMultilevel"/>
    <w:tmpl w:val="CDE8DDFC"/>
    <w:numStyleLink w:val="ImportedStyle7"/>
  </w:abstractNum>
  <w:abstractNum w:abstractNumId="13">
    <w:nsid w:val="4B14789F"/>
    <w:multiLevelType w:val="hybridMultilevel"/>
    <w:tmpl w:val="86D4F694"/>
    <w:styleLink w:val="ImportedStyle9"/>
    <w:lvl w:ilvl="0" w:tplc="0060AEB6">
      <w:start w:val="1"/>
      <w:numFmt w:val="bullet"/>
      <w:lvlText w:val="-"/>
      <w:lvlJc w:val="left"/>
      <w:pPr>
        <w:ind w:left="10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8ECDDE">
      <w:start w:val="1"/>
      <w:numFmt w:val="bullet"/>
      <w:lvlText w:val="o"/>
      <w:lvlJc w:val="left"/>
      <w:pPr>
        <w:tabs>
          <w:tab w:val="left" w:pos="1069"/>
        </w:tabs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222C4">
      <w:start w:val="1"/>
      <w:numFmt w:val="bullet"/>
      <w:lvlText w:val="▪"/>
      <w:lvlJc w:val="left"/>
      <w:pPr>
        <w:tabs>
          <w:tab w:val="left" w:pos="1069"/>
        </w:tabs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76FDDE">
      <w:start w:val="1"/>
      <w:numFmt w:val="bullet"/>
      <w:lvlText w:val="·"/>
      <w:lvlJc w:val="left"/>
      <w:pPr>
        <w:tabs>
          <w:tab w:val="left" w:pos="1069"/>
        </w:tabs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8E236">
      <w:start w:val="1"/>
      <w:numFmt w:val="bullet"/>
      <w:lvlText w:val="o"/>
      <w:lvlJc w:val="left"/>
      <w:pPr>
        <w:tabs>
          <w:tab w:val="left" w:pos="1069"/>
        </w:tabs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8B54C">
      <w:start w:val="1"/>
      <w:numFmt w:val="bullet"/>
      <w:lvlText w:val="▪"/>
      <w:lvlJc w:val="left"/>
      <w:pPr>
        <w:tabs>
          <w:tab w:val="left" w:pos="1069"/>
        </w:tabs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507002">
      <w:start w:val="1"/>
      <w:numFmt w:val="bullet"/>
      <w:lvlText w:val="·"/>
      <w:lvlJc w:val="left"/>
      <w:pPr>
        <w:tabs>
          <w:tab w:val="left" w:pos="1069"/>
        </w:tabs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CA948">
      <w:start w:val="1"/>
      <w:numFmt w:val="bullet"/>
      <w:lvlText w:val="o"/>
      <w:lvlJc w:val="left"/>
      <w:pPr>
        <w:tabs>
          <w:tab w:val="left" w:pos="1069"/>
        </w:tabs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20522">
      <w:start w:val="1"/>
      <w:numFmt w:val="bullet"/>
      <w:lvlText w:val="▪"/>
      <w:lvlJc w:val="left"/>
      <w:pPr>
        <w:tabs>
          <w:tab w:val="left" w:pos="1069"/>
        </w:tabs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5124BFF"/>
    <w:multiLevelType w:val="hybridMultilevel"/>
    <w:tmpl w:val="50ECD80A"/>
    <w:numStyleLink w:val="ImportedStyle3"/>
  </w:abstractNum>
  <w:abstractNum w:abstractNumId="15">
    <w:nsid w:val="5D821F2B"/>
    <w:multiLevelType w:val="hybridMultilevel"/>
    <w:tmpl w:val="60DC3EAA"/>
    <w:numStyleLink w:val="ImportedStyle1"/>
  </w:abstractNum>
  <w:abstractNum w:abstractNumId="16">
    <w:nsid w:val="63340F51"/>
    <w:multiLevelType w:val="hybridMultilevel"/>
    <w:tmpl w:val="7FC05AA4"/>
    <w:styleLink w:val="ImportedStyle4"/>
    <w:lvl w:ilvl="0" w:tplc="BBAE8CE8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E8FFAC">
      <w:start w:val="1"/>
      <w:numFmt w:val="lowerLetter"/>
      <w:lvlText w:val="%2."/>
      <w:lvlJc w:val="left"/>
      <w:pPr>
        <w:ind w:left="13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183588">
      <w:start w:val="1"/>
      <w:numFmt w:val="lowerRoman"/>
      <w:lvlText w:val="%3."/>
      <w:lvlJc w:val="left"/>
      <w:pPr>
        <w:ind w:left="2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09B5C">
      <w:start w:val="1"/>
      <w:numFmt w:val="decimal"/>
      <w:lvlText w:val="%4."/>
      <w:lvlJc w:val="left"/>
      <w:pPr>
        <w:ind w:left="27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44A44E">
      <w:start w:val="1"/>
      <w:numFmt w:val="lowerLetter"/>
      <w:lvlText w:val="%5."/>
      <w:lvlJc w:val="left"/>
      <w:pPr>
        <w:ind w:left="34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E8E70">
      <w:start w:val="1"/>
      <w:numFmt w:val="lowerRoman"/>
      <w:lvlText w:val="%6."/>
      <w:lvlJc w:val="left"/>
      <w:pPr>
        <w:ind w:left="4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34DCB2">
      <w:start w:val="1"/>
      <w:numFmt w:val="decimal"/>
      <w:lvlText w:val="%7."/>
      <w:lvlJc w:val="left"/>
      <w:pPr>
        <w:ind w:left="49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32E3C0">
      <w:start w:val="1"/>
      <w:numFmt w:val="lowerLetter"/>
      <w:lvlText w:val="%8."/>
      <w:lvlJc w:val="left"/>
      <w:pPr>
        <w:ind w:left="56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DA5C7A">
      <w:start w:val="1"/>
      <w:numFmt w:val="lowerRoman"/>
      <w:lvlText w:val="%9."/>
      <w:lvlJc w:val="left"/>
      <w:pPr>
        <w:ind w:left="6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BD402F4"/>
    <w:multiLevelType w:val="hybridMultilevel"/>
    <w:tmpl w:val="020AAC80"/>
    <w:numStyleLink w:val="ImportedStyle2"/>
  </w:abstractNum>
  <w:abstractNum w:abstractNumId="18">
    <w:nsid w:val="713310BF"/>
    <w:multiLevelType w:val="hybridMultilevel"/>
    <w:tmpl w:val="9F3A04F8"/>
    <w:lvl w:ilvl="0" w:tplc="C076F158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840D5C"/>
    <w:multiLevelType w:val="hybridMultilevel"/>
    <w:tmpl w:val="86D4F694"/>
    <w:numStyleLink w:val="ImportedStyle9"/>
  </w:abstractNum>
  <w:abstractNum w:abstractNumId="20">
    <w:nsid w:val="79423224"/>
    <w:multiLevelType w:val="hybridMultilevel"/>
    <w:tmpl w:val="1FA44A8E"/>
    <w:numStyleLink w:val="ImportedStyle5"/>
  </w:abstractNum>
  <w:abstractNum w:abstractNumId="21">
    <w:nsid w:val="7A46281C"/>
    <w:multiLevelType w:val="hybridMultilevel"/>
    <w:tmpl w:val="2C3C7C00"/>
    <w:lvl w:ilvl="0" w:tplc="4A5E7828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F162AF8" w:tentative="1">
      <w:start w:val="1"/>
      <w:numFmt w:val="lowerLetter"/>
      <w:lvlText w:val="%2."/>
      <w:lvlJc w:val="left"/>
      <w:pPr>
        <w:ind w:left="1440" w:hanging="360"/>
      </w:pPr>
    </w:lvl>
    <w:lvl w:ilvl="2" w:tplc="B248F9D2" w:tentative="1">
      <w:start w:val="1"/>
      <w:numFmt w:val="lowerRoman"/>
      <w:lvlText w:val="%3."/>
      <w:lvlJc w:val="right"/>
      <w:pPr>
        <w:ind w:left="2160" w:hanging="180"/>
      </w:pPr>
    </w:lvl>
    <w:lvl w:ilvl="3" w:tplc="B3204968" w:tentative="1">
      <w:start w:val="1"/>
      <w:numFmt w:val="decimal"/>
      <w:lvlText w:val="%4."/>
      <w:lvlJc w:val="left"/>
      <w:pPr>
        <w:ind w:left="2880" w:hanging="360"/>
      </w:pPr>
    </w:lvl>
    <w:lvl w:ilvl="4" w:tplc="97948C22" w:tentative="1">
      <w:start w:val="1"/>
      <w:numFmt w:val="lowerLetter"/>
      <w:lvlText w:val="%5."/>
      <w:lvlJc w:val="left"/>
      <w:pPr>
        <w:ind w:left="3600" w:hanging="360"/>
      </w:pPr>
    </w:lvl>
    <w:lvl w:ilvl="5" w:tplc="9B129670" w:tentative="1">
      <w:start w:val="1"/>
      <w:numFmt w:val="lowerRoman"/>
      <w:lvlText w:val="%6."/>
      <w:lvlJc w:val="right"/>
      <w:pPr>
        <w:ind w:left="4320" w:hanging="180"/>
      </w:pPr>
    </w:lvl>
    <w:lvl w:ilvl="6" w:tplc="D3B0AACC" w:tentative="1">
      <w:start w:val="1"/>
      <w:numFmt w:val="decimal"/>
      <w:lvlText w:val="%7."/>
      <w:lvlJc w:val="left"/>
      <w:pPr>
        <w:ind w:left="5040" w:hanging="360"/>
      </w:pPr>
    </w:lvl>
    <w:lvl w:ilvl="7" w:tplc="FF086A1C" w:tentative="1">
      <w:start w:val="1"/>
      <w:numFmt w:val="lowerLetter"/>
      <w:lvlText w:val="%8."/>
      <w:lvlJc w:val="left"/>
      <w:pPr>
        <w:ind w:left="5760" w:hanging="360"/>
      </w:pPr>
    </w:lvl>
    <w:lvl w:ilvl="8" w:tplc="3BD250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6"/>
  </w:num>
  <w:num w:numId="7">
    <w:abstractNumId w:val="7"/>
  </w:num>
  <w:num w:numId="8">
    <w:abstractNumId w:val="13"/>
  </w:num>
  <w:num w:numId="9">
    <w:abstractNumId w:val="15"/>
  </w:num>
  <w:num w:numId="10">
    <w:abstractNumId w:val="17"/>
  </w:num>
  <w:num w:numId="11">
    <w:abstractNumId w:val="14"/>
  </w:num>
  <w:num w:numId="12">
    <w:abstractNumId w:val="20"/>
  </w:num>
  <w:num w:numId="13">
    <w:abstractNumId w:val="10"/>
  </w:num>
  <w:num w:numId="14">
    <w:abstractNumId w:val="10"/>
    <w:lvlOverride w:ilvl="0">
      <w:lvl w:ilvl="0" w:tplc="3B522882">
        <w:start w:val="1"/>
        <w:numFmt w:val="lowerLetter"/>
        <w:lvlText w:val="%1)"/>
        <w:lvlJc w:val="left"/>
        <w:pPr>
          <w:ind w:left="840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74D454">
        <w:start w:val="1"/>
        <w:numFmt w:val="lowerRoman"/>
        <w:lvlText w:val="%2)"/>
        <w:lvlJc w:val="left"/>
        <w:pPr>
          <w:ind w:left="1920" w:hanging="6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2CB1E8">
        <w:start w:val="1"/>
        <w:numFmt w:val="lowerLetter"/>
        <w:suff w:val="nothing"/>
        <w:lvlText w:val="%3."/>
        <w:lvlJc w:val="left"/>
        <w:pPr>
          <w:ind w:left="21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EC5FDA">
        <w:start w:val="1"/>
        <w:numFmt w:val="lowerLetter"/>
        <w:suff w:val="nothing"/>
        <w:lvlText w:val="%4."/>
        <w:lvlJc w:val="left"/>
        <w:pPr>
          <w:ind w:left="288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B48E76">
        <w:start w:val="1"/>
        <w:numFmt w:val="lowerLetter"/>
        <w:suff w:val="nothing"/>
        <w:lvlText w:val="%5."/>
        <w:lvlJc w:val="left"/>
        <w:pPr>
          <w:ind w:left="360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F8241C">
        <w:start w:val="1"/>
        <w:numFmt w:val="lowerLetter"/>
        <w:suff w:val="nothing"/>
        <w:lvlText w:val="%6."/>
        <w:lvlJc w:val="left"/>
        <w:pPr>
          <w:ind w:left="432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44B180">
        <w:start w:val="1"/>
        <w:numFmt w:val="lowerLetter"/>
        <w:suff w:val="nothing"/>
        <w:lvlText w:val="%7."/>
        <w:lvlJc w:val="left"/>
        <w:pPr>
          <w:ind w:left="504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34AC88">
        <w:start w:val="1"/>
        <w:numFmt w:val="lowerLetter"/>
        <w:suff w:val="nothing"/>
        <w:lvlText w:val="%8."/>
        <w:lvlJc w:val="left"/>
        <w:pPr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A6292E">
        <w:start w:val="1"/>
        <w:numFmt w:val="lowerLetter"/>
        <w:suff w:val="nothing"/>
        <w:lvlText w:val="%9."/>
        <w:lvlJc w:val="left"/>
        <w:pPr>
          <w:ind w:left="648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lvl w:ilvl="0" w:tplc="3B522882">
        <w:start w:val="1"/>
        <w:numFmt w:val="lowerLetter"/>
        <w:lvlText w:val="%1)"/>
        <w:lvlJc w:val="left"/>
        <w:pPr>
          <w:ind w:left="840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74D454">
        <w:start w:val="1"/>
        <w:numFmt w:val="lowerRoman"/>
        <w:lvlText w:val="%2)"/>
        <w:lvlJc w:val="left"/>
        <w:pPr>
          <w:ind w:left="1134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2CB1E8">
        <w:start w:val="1"/>
        <w:numFmt w:val="lowerLetter"/>
        <w:lvlText w:val="%3."/>
        <w:lvlJc w:val="left"/>
        <w:pPr>
          <w:ind w:left="1494" w:hanging="5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EC5FDA">
        <w:start w:val="1"/>
        <w:numFmt w:val="lowerLetter"/>
        <w:lvlText w:val="%4."/>
        <w:lvlJc w:val="left"/>
        <w:pPr>
          <w:ind w:left="2214" w:hanging="5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B48E76">
        <w:start w:val="1"/>
        <w:numFmt w:val="lowerLetter"/>
        <w:lvlText w:val="%5."/>
        <w:lvlJc w:val="left"/>
        <w:pPr>
          <w:ind w:left="2934" w:hanging="5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F8241C">
        <w:start w:val="1"/>
        <w:numFmt w:val="lowerLetter"/>
        <w:lvlText w:val="%6."/>
        <w:lvlJc w:val="left"/>
        <w:pPr>
          <w:ind w:left="3654" w:hanging="5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44B180">
        <w:start w:val="1"/>
        <w:numFmt w:val="lowerLetter"/>
        <w:lvlText w:val="%7."/>
        <w:lvlJc w:val="left"/>
        <w:pPr>
          <w:ind w:left="4374" w:hanging="5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34AC88">
        <w:start w:val="1"/>
        <w:numFmt w:val="lowerLetter"/>
        <w:lvlText w:val="%8."/>
        <w:lvlJc w:val="left"/>
        <w:pPr>
          <w:ind w:left="5094" w:hanging="5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A6292E">
        <w:start w:val="1"/>
        <w:numFmt w:val="lowerLetter"/>
        <w:lvlText w:val="%9."/>
        <w:lvlJc w:val="left"/>
        <w:pPr>
          <w:ind w:left="5814" w:hanging="5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</w:num>
  <w:num w:numId="17">
    <w:abstractNumId w:val="19"/>
  </w:num>
  <w:num w:numId="18">
    <w:abstractNumId w:val="0"/>
  </w:num>
  <w:num w:numId="19">
    <w:abstractNumId w:val="9"/>
  </w:num>
  <w:num w:numId="20">
    <w:abstractNumId w:val="4"/>
  </w:num>
  <w:num w:numId="21">
    <w:abstractNumId w:val="1"/>
  </w:num>
  <w:num w:numId="22">
    <w:abstractNumId w:val="21"/>
  </w:num>
  <w:num w:numId="23">
    <w:abstractNumId w:val="18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QgwLLkMoqkLVUp9qGfenaiKR6fA=" w:salt="NkJwaoz7QHH+LdylX7P1a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11"/>
    <w:rsid w:val="0002538E"/>
    <w:rsid w:val="00044871"/>
    <w:rsid w:val="000B035E"/>
    <w:rsid w:val="000B33AB"/>
    <w:rsid w:val="000E3671"/>
    <w:rsid w:val="000E62F7"/>
    <w:rsid w:val="00154A61"/>
    <w:rsid w:val="001E6C20"/>
    <w:rsid w:val="00240FBB"/>
    <w:rsid w:val="00283164"/>
    <w:rsid w:val="002C49D3"/>
    <w:rsid w:val="002F1D12"/>
    <w:rsid w:val="00370D11"/>
    <w:rsid w:val="0039043B"/>
    <w:rsid w:val="003A66C2"/>
    <w:rsid w:val="003C403E"/>
    <w:rsid w:val="004401F2"/>
    <w:rsid w:val="00542D6E"/>
    <w:rsid w:val="0055213E"/>
    <w:rsid w:val="00573709"/>
    <w:rsid w:val="00595A79"/>
    <w:rsid w:val="005A2799"/>
    <w:rsid w:val="005F0534"/>
    <w:rsid w:val="005F07E2"/>
    <w:rsid w:val="00604C0B"/>
    <w:rsid w:val="006222E1"/>
    <w:rsid w:val="006B2A53"/>
    <w:rsid w:val="006C1216"/>
    <w:rsid w:val="00786972"/>
    <w:rsid w:val="007A7166"/>
    <w:rsid w:val="007A746D"/>
    <w:rsid w:val="007B33CC"/>
    <w:rsid w:val="007F6916"/>
    <w:rsid w:val="00822240"/>
    <w:rsid w:val="008468AC"/>
    <w:rsid w:val="008F6C15"/>
    <w:rsid w:val="009F3321"/>
    <w:rsid w:val="00A208F3"/>
    <w:rsid w:val="00A3333E"/>
    <w:rsid w:val="00A5335A"/>
    <w:rsid w:val="00A5550D"/>
    <w:rsid w:val="00AA6D6A"/>
    <w:rsid w:val="00B25515"/>
    <w:rsid w:val="00B74853"/>
    <w:rsid w:val="00C0347E"/>
    <w:rsid w:val="00C4513C"/>
    <w:rsid w:val="00CB3D54"/>
    <w:rsid w:val="00D25B6A"/>
    <w:rsid w:val="00D55FB9"/>
    <w:rsid w:val="00D76E69"/>
    <w:rsid w:val="00E15A43"/>
    <w:rsid w:val="00E86FB3"/>
    <w:rsid w:val="00ED0F48"/>
    <w:rsid w:val="00EF1EB6"/>
    <w:rsid w:val="00F15BE5"/>
    <w:rsid w:val="00F553E1"/>
    <w:rsid w:val="00FA1CF9"/>
    <w:rsid w:val="00FC3284"/>
    <w:rsid w:val="00FD51A1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65A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12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iln">
    <w:name w:val="Strong"/>
    <w:uiPriority w:val="22"/>
    <w:qFormat/>
    <w:rPr>
      <w:rFonts w:ascii="Calibri" w:eastAsia="Calibri" w:hAnsi="Calibri" w:cs="Calibri"/>
      <w:b/>
      <w:bCs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Segoe UI" w:eastAsia="Segoe UI" w:hAnsi="Segoe UI" w:cs="Segoe UI"/>
      <w:b/>
      <w:bCs/>
      <w:outline w:val="0"/>
      <w:color w:val="335276"/>
      <w:u w:val="single" w:color="335276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Odsekzoznamu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character" w:customStyle="1" w:styleId="None">
    <w:name w:val="None"/>
  </w:style>
  <w:style w:type="character" w:customStyle="1" w:styleId="Hyperlink2">
    <w:name w:val="Hyperlink.2"/>
    <w:basedOn w:val="None"/>
  </w:style>
  <w:style w:type="numbering" w:customStyle="1" w:styleId="ImportedStyle9">
    <w:name w:val="Imported Style 9"/>
    <w:pPr>
      <w:numPr>
        <w:numId w:val="8"/>
      </w:numPr>
    </w:pPr>
  </w:style>
  <w:style w:type="character" w:customStyle="1" w:styleId="apple-converted-space">
    <w:name w:val="apple-converted-space"/>
    <w:basedOn w:val="Predvolenpsmoodseku"/>
    <w:rsid w:val="0039043B"/>
  </w:style>
  <w:style w:type="character" w:customStyle="1" w:styleId="Nadpis1Char">
    <w:name w:val="Nadpis 1 Char"/>
    <w:basedOn w:val="Predvolenpsmoodseku"/>
    <w:link w:val="Nadpis1"/>
    <w:uiPriority w:val="9"/>
    <w:rsid w:val="006C1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E86F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6FB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E86F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FB3"/>
    <w:rPr>
      <w:sz w:val="24"/>
      <w:szCs w:val="24"/>
      <w:lang w:val="en-US" w:eastAsia="en-US"/>
    </w:rPr>
  </w:style>
  <w:style w:type="paragraph" w:styleId="Normlnywebov">
    <w:name w:val="Normal (Web)"/>
    <w:basedOn w:val="Normlny"/>
    <w:uiPriority w:val="99"/>
    <w:unhideWhenUsed/>
    <w:rsid w:val="00D76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ra">
    <w:name w:val="ra"/>
    <w:basedOn w:val="Predvolenpsmoodseku"/>
    <w:rsid w:val="00F15BE5"/>
  </w:style>
  <w:style w:type="paragraph" w:styleId="Textbubliny">
    <w:name w:val="Balloon Text"/>
    <w:basedOn w:val="Normlny"/>
    <w:link w:val="TextbublinyChar"/>
    <w:uiPriority w:val="99"/>
    <w:semiHidden/>
    <w:unhideWhenUsed/>
    <w:rsid w:val="00CB3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D5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39"/>
    <w:rsid w:val="00FC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9F33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12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iln">
    <w:name w:val="Strong"/>
    <w:uiPriority w:val="22"/>
    <w:qFormat/>
    <w:rPr>
      <w:rFonts w:ascii="Calibri" w:eastAsia="Calibri" w:hAnsi="Calibri" w:cs="Calibri"/>
      <w:b/>
      <w:bCs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Segoe UI" w:eastAsia="Segoe UI" w:hAnsi="Segoe UI" w:cs="Segoe UI"/>
      <w:b/>
      <w:bCs/>
      <w:outline w:val="0"/>
      <w:color w:val="335276"/>
      <w:u w:val="single" w:color="335276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Odsekzoznamu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character" w:customStyle="1" w:styleId="None">
    <w:name w:val="None"/>
  </w:style>
  <w:style w:type="character" w:customStyle="1" w:styleId="Hyperlink2">
    <w:name w:val="Hyperlink.2"/>
    <w:basedOn w:val="None"/>
  </w:style>
  <w:style w:type="numbering" w:customStyle="1" w:styleId="ImportedStyle9">
    <w:name w:val="Imported Style 9"/>
    <w:pPr>
      <w:numPr>
        <w:numId w:val="8"/>
      </w:numPr>
    </w:pPr>
  </w:style>
  <w:style w:type="character" w:customStyle="1" w:styleId="apple-converted-space">
    <w:name w:val="apple-converted-space"/>
    <w:basedOn w:val="Predvolenpsmoodseku"/>
    <w:rsid w:val="0039043B"/>
  </w:style>
  <w:style w:type="character" w:customStyle="1" w:styleId="Nadpis1Char">
    <w:name w:val="Nadpis 1 Char"/>
    <w:basedOn w:val="Predvolenpsmoodseku"/>
    <w:link w:val="Nadpis1"/>
    <w:uiPriority w:val="9"/>
    <w:rsid w:val="006C1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E86F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86FB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E86F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86FB3"/>
    <w:rPr>
      <w:sz w:val="24"/>
      <w:szCs w:val="24"/>
      <w:lang w:val="en-US" w:eastAsia="en-US"/>
    </w:rPr>
  </w:style>
  <w:style w:type="paragraph" w:styleId="Normlnywebov">
    <w:name w:val="Normal (Web)"/>
    <w:basedOn w:val="Normlny"/>
    <w:uiPriority w:val="99"/>
    <w:unhideWhenUsed/>
    <w:rsid w:val="00D76E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customStyle="1" w:styleId="ra">
    <w:name w:val="ra"/>
    <w:basedOn w:val="Predvolenpsmoodseku"/>
    <w:rsid w:val="00F15BE5"/>
  </w:style>
  <w:style w:type="paragraph" w:styleId="Textbubliny">
    <w:name w:val="Balloon Text"/>
    <w:basedOn w:val="Normlny"/>
    <w:link w:val="TextbublinyChar"/>
    <w:uiPriority w:val="99"/>
    <w:semiHidden/>
    <w:unhideWhenUsed/>
    <w:rsid w:val="00CB3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3D5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39"/>
    <w:rsid w:val="00FC3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9F33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" Type="http://schemas.openxmlformats.org/officeDocument/2006/relationships/numbering" Target="numbering.xml"/><Relationship Id="rId21" Type="http://schemas.openxmlformats.org/officeDocument/2006/relationships/control" Target="activeX/activeX6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control" Target="activeX/activeX8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5" Type="http://schemas.microsoft.com/office/2007/relationships/stylesWithEffects" Target="stylesWithEffect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ntrol" Target="activeX/activeX2.xml"/><Relationship Id="rId22" Type="http://schemas.openxmlformats.org/officeDocument/2006/relationships/image" Target="media/image7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AD6F842E5040249F7DA46CFD009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0835F6-38C6-4435-B454-1B82B15C73A5}"/>
      </w:docPartPr>
      <w:docPartBody>
        <w:p w14:paraId="6A8430C4" w14:textId="2F5EE5FF" w:rsidR="00E1024F" w:rsidRDefault="00E1024F" w:rsidP="00E1024F">
          <w:pPr>
            <w:pStyle w:val="C2AD6F842E5040249F7DA46CFD009F7B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4E9E343727A940E69688156FE02623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1FDC19-2914-4B21-A515-C3D74EB436D3}"/>
      </w:docPartPr>
      <w:docPartBody>
        <w:p w14:paraId="4B1CCE3D" w14:textId="2CE973A2" w:rsidR="00E1024F" w:rsidRDefault="00E1024F" w:rsidP="00E1024F">
          <w:pPr>
            <w:pStyle w:val="4E9E343727A940E69688156FE02623D7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7C2B13E6AE354B7F9BBF37669B1E1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111D5-C388-4E83-B690-3BD541321FBD}"/>
      </w:docPartPr>
      <w:docPartBody>
        <w:p w14:paraId="27E4797B" w14:textId="5FF5F841" w:rsidR="00E1024F" w:rsidRDefault="00E1024F" w:rsidP="00E1024F">
          <w:pPr>
            <w:pStyle w:val="7C2B13E6AE354B7F9BBF37669B1E1B91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B55F9B9FD557455DA9DF4F4A36506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B1385B-CCDB-4E8F-BDD4-B9017275C1D2}"/>
      </w:docPartPr>
      <w:docPartBody>
        <w:p w14:paraId="5E6DABCD" w14:textId="465EF684" w:rsidR="00E1024F" w:rsidRDefault="00E1024F" w:rsidP="00E1024F">
          <w:pPr>
            <w:pStyle w:val="B55F9B9FD557455DA9DF4F4A36506BD2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F1CE0E508ACA41A4B8A9EB8B0914AF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4951D9-8B51-4049-8E87-1D816DFB7227}"/>
      </w:docPartPr>
      <w:docPartBody>
        <w:p w14:paraId="2585499D" w14:textId="36B3C26A" w:rsidR="00E1024F" w:rsidRDefault="00E1024F" w:rsidP="00E1024F">
          <w:pPr>
            <w:pStyle w:val="F1CE0E508ACA41A4B8A9EB8B0914AF99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D283D6AB18A74D1BA4E0B36EE88F8F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968A0-CEC6-498D-873C-83BE006C7061}"/>
      </w:docPartPr>
      <w:docPartBody>
        <w:p w14:paraId="2ED7CF14" w14:textId="2031819C" w:rsidR="00E1024F" w:rsidRDefault="00E1024F" w:rsidP="00E1024F">
          <w:pPr>
            <w:pStyle w:val="D283D6AB18A74D1BA4E0B36EE88F8FB6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2FFF097A3CE24CE3BD606F148A2BC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AA7C05-2E28-4619-8BA6-FBE9F5B7FCE1}"/>
      </w:docPartPr>
      <w:docPartBody>
        <w:p w14:paraId="53143E99" w14:textId="662F7A3B" w:rsidR="00E1024F" w:rsidRDefault="00E1024F" w:rsidP="00E1024F">
          <w:pPr>
            <w:pStyle w:val="2FFF097A3CE24CE3BD606F148A2BCC9C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2E8FDE3E02BA488A9C1445FA037A4B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AC80FD-2287-408F-960F-33A316184776}"/>
      </w:docPartPr>
      <w:docPartBody>
        <w:p w14:paraId="3445A5EF" w14:textId="7B888437" w:rsidR="00E1024F" w:rsidRDefault="00E1024F" w:rsidP="00E1024F">
          <w:pPr>
            <w:pStyle w:val="2E8FDE3E02BA488A9C1445FA037A4B60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39D5FFFD63114D8F8401ADC0EA81E8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4AAF36-C294-42A2-99D5-C86EF1242B3D}"/>
      </w:docPartPr>
      <w:docPartBody>
        <w:p w14:paraId="456FFBDA" w14:textId="5BBD112A" w:rsidR="00E1024F" w:rsidRDefault="00E1024F" w:rsidP="00E1024F">
          <w:pPr>
            <w:pStyle w:val="39D5FFFD63114D8F8401ADC0EA81E866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EB49BD7A5FA34598961631319188B4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70180-8E26-481F-88FE-62D7F259B091}"/>
      </w:docPartPr>
      <w:docPartBody>
        <w:p w14:paraId="338D8390" w14:textId="18E64831" w:rsidR="00E1024F" w:rsidRDefault="00E1024F" w:rsidP="00E1024F">
          <w:pPr>
            <w:pStyle w:val="EB49BD7A5FA34598961631319188B43A3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33F762AA6D9141A89D84BBD5E54243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367ED-D41A-44D8-8B8D-3D51A8251754}"/>
      </w:docPartPr>
      <w:docPartBody>
        <w:p w14:paraId="4115195C" w14:textId="170C004D" w:rsidR="00E1024F" w:rsidRDefault="00E1024F" w:rsidP="00E1024F">
          <w:pPr>
            <w:pStyle w:val="33F762AA6D9141A89D84BBD5E542438D2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31AE5E58F6A349D4B5EEFC22EFB2B6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E95C6F-8B5A-4E6B-B992-A6EDD50F25F1}"/>
      </w:docPartPr>
      <w:docPartBody>
        <w:p w14:paraId="3DEFDD82" w14:textId="7FC53DB0" w:rsidR="00E1024F" w:rsidRDefault="00E1024F" w:rsidP="00E1024F">
          <w:pPr>
            <w:pStyle w:val="31AE5E58F6A349D4B5EEFC22EFB2B6362"/>
          </w:pPr>
          <w:r w:rsidRPr="009571E6">
            <w:rPr>
              <w:rStyle w:val="Textzstupnhosymbolu"/>
            </w:rPr>
            <w:t>Kliknutím zadáte dátum.</w:t>
          </w:r>
        </w:p>
      </w:docPartBody>
    </w:docPart>
    <w:docPart>
      <w:docPartPr>
        <w:name w:val="040B2AC7EA344C07B4FCC823A2CA6B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C236FE-E17B-4202-9A88-EA9D5FB5C175}"/>
      </w:docPartPr>
      <w:docPartBody>
        <w:p w14:paraId="39F457D5" w14:textId="32E6BD3E" w:rsidR="00E1024F" w:rsidRDefault="00E1024F" w:rsidP="00E1024F">
          <w:pPr>
            <w:pStyle w:val="040B2AC7EA344C07B4FCC823A2CA6B322"/>
          </w:pPr>
          <w:r w:rsidRPr="009571E6">
            <w:rPr>
              <w:rStyle w:val="Textzstupnhosymbolu"/>
            </w:rPr>
            <w:t>Kliknutím zadáte text.</w:t>
          </w:r>
        </w:p>
      </w:docPartBody>
    </w:docPart>
    <w:docPart>
      <w:docPartPr>
        <w:name w:val="6E19843A444D44AAAAECB40DA1FCC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5AD3E3-65D1-49D8-B56F-1D816B1E1087}"/>
      </w:docPartPr>
      <w:docPartBody>
        <w:p w14:paraId="1CCD2655" w14:textId="0D14D2C6" w:rsidR="00000000" w:rsidRDefault="00E1024F" w:rsidP="00E1024F">
          <w:pPr>
            <w:pStyle w:val="6E19843A444D44AAAAECB40DA1FCC6531"/>
          </w:pPr>
          <w:r w:rsidRPr="009571E6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4F"/>
    <w:rsid w:val="00E1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1024F"/>
    <w:rPr>
      <w:color w:val="808080"/>
    </w:rPr>
  </w:style>
  <w:style w:type="paragraph" w:customStyle="1" w:styleId="C2AD6F842E5040249F7DA46CFD009F7B">
    <w:name w:val="C2AD6F842E5040249F7DA46CFD009F7B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4E9E343727A940E69688156FE02623D7">
    <w:name w:val="4E9E343727A940E69688156FE02623D7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7C2B13E6AE354B7F9BBF37669B1E1B91">
    <w:name w:val="7C2B13E6AE354B7F9BBF37669B1E1B9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55F9B9FD557455DA9DF4F4A36506BD2">
    <w:name w:val="B55F9B9FD557455DA9DF4F4A36506BD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F1CE0E508ACA41A4B8A9EB8B0914AF99">
    <w:name w:val="F1CE0E508ACA41A4B8A9EB8B0914AF99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283D6AB18A74D1BA4E0B36EE88F8FB6">
    <w:name w:val="D283D6AB18A74D1BA4E0B36EE88F8FB6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FFF097A3CE24CE3BD606F148A2BCC9C">
    <w:name w:val="2FFF097A3CE24CE3BD606F148A2BCC9C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E8FDE3E02BA488A9C1445FA037A4B60">
    <w:name w:val="2E8FDE3E02BA488A9C1445FA037A4B60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9D5FFFD63114D8F8401ADC0EA81E866">
    <w:name w:val="39D5FFFD63114D8F8401ADC0EA81E866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B49BD7A5FA34598961631319188B43A">
    <w:name w:val="EB49BD7A5FA34598961631319188B43A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3F762AA6D9141A89D84BBD5E542438D">
    <w:name w:val="33F762AA6D9141A89D84BBD5E542438D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1AE5E58F6A349D4B5EEFC22EFB2B636">
    <w:name w:val="31AE5E58F6A349D4B5EEFC22EFB2B636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50E69784E002401FA621897C8BE6EBDD">
    <w:name w:val="50E69784E002401FA621897C8BE6EBDD"/>
    <w:rsid w:val="00E1024F"/>
  </w:style>
  <w:style w:type="paragraph" w:customStyle="1" w:styleId="C2AD6F842E5040249F7DA46CFD009F7B1">
    <w:name w:val="C2AD6F842E5040249F7DA46CFD009F7B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4E9E343727A940E69688156FE02623D71">
    <w:name w:val="4E9E343727A940E69688156FE02623D7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7C2B13E6AE354B7F9BBF37669B1E1B911">
    <w:name w:val="7C2B13E6AE354B7F9BBF37669B1E1B91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55F9B9FD557455DA9DF4F4A36506BD21">
    <w:name w:val="B55F9B9FD557455DA9DF4F4A36506BD2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F1CE0E508ACA41A4B8A9EB8B0914AF991">
    <w:name w:val="F1CE0E508ACA41A4B8A9EB8B0914AF99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283D6AB18A74D1BA4E0B36EE88F8FB61">
    <w:name w:val="D283D6AB18A74D1BA4E0B36EE88F8FB6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FFF097A3CE24CE3BD606F148A2BCC9C1">
    <w:name w:val="2FFF097A3CE24CE3BD606F148A2BCC9C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E8FDE3E02BA488A9C1445FA037A4B601">
    <w:name w:val="2E8FDE3E02BA488A9C1445FA037A4B60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9D5FFFD63114D8F8401ADC0EA81E8661">
    <w:name w:val="39D5FFFD63114D8F8401ADC0EA81E866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B49BD7A5FA34598961631319188B43A1">
    <w:name w:val="EB49BD7A5FA34598961631319188B43A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040B2AC7EA344C07B4FCC823A2CA6B32">
    <w:name w:val="040B2AC7EA344C07B4FCC823A2CA6B3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3C82904AE294928A4D865FBF48CF6D3">
    <w:name w:val="E3C82904AE294928A4D865FBF48CF6D3"/>
    <w:rsid w:val="00E1024F"/>
  </w:style>
  <w:style w:type="paragraph" w:customStyle="1" w:styleId="539CCD151AFD481B926DC9C7C82554E9">
    <w:name w:val="539CCD151AFD481B926DC9C7C82554E9"/>
    <w:rsid w:val="00E1024F"/>
  </w:style>
  <w:style w:type="paragraph" w:customStyle="1" w:styleId="C2AD6F842E5040249F7DA46CFD009F7B2">
    <w:name w:val="C2AD6F842E5040249F7DA46CFD009F7B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4E9E343727A940E69688156FE02623D72">
    <w:name w:val="4E9E343727A940E69688156FE02623D7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7C2B13E6AE354B7F9BBF37669B1E1B912">
    <w:name w:val="7C2B13E6AE354B7F9BBF37669B1E1B91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55F9B9FD557455DA9DF4F4A36506BD22">
    <w:name w:val="B55F9B9FD557455DA9DF4F4A36506BD2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F1CE0E508ACA41A4B8A9EB8B0914AF992">
    <w:name w:val="F1CE0E508ACA41A4B8A9EB8B0914AF99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283D6AB18A74D1BA4E0B36EE88F8FB62">
    <w:name w:val="D283D6AB18A74D1BA4E0B36EE88F8FB6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FFF097A3CE24CE3BD606F148A2BCC9C2">
    <w:name w:val="2FFF097A3CE24CE3BD606F148A2BCC9C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E8FDE3E02BA488A9C1445FA037A4B602">
    <w:name w:val="2E8FDE3E02BA488A9C1445FA037A4B60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9D5FFFD63114D8F8401ADC0EA81E8662">
    <w:name w:val="39D5FFFD63114D8F8401ADC0EA81E866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B49BD7A5FA34598961631319188B43A2">
    <w:name w:val="EB49BD7A5FA34598961631319188B43A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040B2AC7EA344C07B4FCC823A2CA6B321">
    <w:name w:val="040B2AC7EA344C07B4FCC823A2CA6B32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6E19843A444D44AAAAECB40DA1FCC653">
    <w:name w:val="6E19843A444D44AAAAECB40DA1FCC65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3F762AA6D9141A89D84BBD5E542438D1">
    <w:name w:val="33F762AA6D9141A89D84BBD5E542438D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1AE5E58F6A349D4B5EEFC22EFB2B6361">
    <w:name w:val="31AE5E58F6A349D4B5EEFC22EFB2B636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2AD6F842E5040249F7DA46CFD009F7B3">
    <w:name w:val="C2AD6F842E5040249F7DA46CFD009F7B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4E9E343727A940E69688156FE02623D73">
    <w:name w:val="4E9E343727A940E69688156FE02623D7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7C2B13E6AE354B7F9BBF37669B1E1B913">
    <w:name w:val="7C2B13E6AE354B7F9BBF37669B1E1B91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55F9B9FD557455DA9DF4F4A36506BD23">
    <w:name w:val="B55F9B9FD557455DA9DF4F4A36506BD2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F1CE0E508ACA41A4B8A9EB8B0914AF993">
    <w:name w:val="F1CE0E508ACA41A4B8A9EB8B0914AF99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283D6AB18A74D1BA4E0B36EE88F8FB63">
    <w:name w:val="D283D6AB18A74D1BA4E0B36EE88F8FB6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FFF097A3CE24CE3BD606F148A2BCC9C3">
    <w:name w:val="2FFF097A3CE24CE3BD606F148A2BCC9C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E8FDE3E02BA488A9C1445FA037A4B603">
    <w:name w:val="2E8FDE3E02BA488A9C1445FA037A4B60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9D5FFFD63114D8F8401ADC0EA81E8663">
    <w:name w:val="39D5FFFD63114D8F8401ADC0EA81E866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B49BD7A5FA34598961631319188B43A3">
    <w:name w:val="EB49BD7A5FA34598961631319188B43A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040B2AC7EA344C07B4FCC823A2CA6B322">
    <w:name w:val="040B2AC7EA344C07B4FCC823A2CA6B32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6E19843A444D44AAAAECB40DA1FCC6531">
    <w:name w:val="6E19843A444D44AAAAECB40DA1FCC653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3F762AA6D9141A89D84BBD5E542438D2">
    <w:name w:val="33F762AA6D9141A89D84BBD5E542438D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1AE5E58F6A349D4B5EEFC22EFB2B6362">
    <w:name w:val="31AE5E58F6A349D4B5EEFC22EFB2B636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1024F"/>
    <w:rPr>
      <w:color w:val="808080"/>
    </w:rPr>
  </w:style>
  <w:style w:type="paragraph" w:customStyle="1" w:styleId="C2AD6F842E5040249F7DA46CFD009F7B">
    <w:name w:val="C2AD6F842E5040249F7DA46CFD009F7B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4E9E343727A940E69688156FE02623D7">
    <w:name w:val="4E9E343727A940E69688156FE02623D7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7C2B13E6AE354B7F9BBF37669B1E1B91">
    <w:name w:val="7C2B13E6AE354B7F9BBF37669B1E1B9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55F9B9FD557455DA9DF4F4A36506BD2">
    <w:name w:val="B55F9B9FD557455DA9DF4F4A36506BD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F1CE0E508ACA41A4B8A9EB8B0914AF99">
    <w:name w:val="F1CE0E508ACA41A4B8A9EB8B0914AF99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283D6AB18A74D1BA4E0B36EE88F8FB6">
    <w:name w:val="D283D6AB18A74D1BA4E0B36EE88F8FB6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FFF097A3CE24CE3BD606F148A2BCC9C">
    <w:name w:val="2FFF097A3CE24CE3BD606F148A2BCC9C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E8FDE3E02BA488A9C1445FA037A4B60">
    <w:name w:val="2E8FDE3E02BA488A9C1445FA037A4B60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9D5FFFD63114D8F8401ADC0EA81E866">
    <w:name w:val="39D5FFFD63114D8F8401ADC0EA81E866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B49BD7A5FA34598961631319188B43A">
    <w:name w:val="EB49BD7A5FA34598961631319188B43A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3F762AA6D9141A89D84BBD5E542438D">
    <w:name w:val="33F762AA6D9141A89D84BBD5E542438D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1AE5E58F6A349D4B5EEFC22EFB2B636">
    <w:name w:val="31AE5E58F6A349D4B5EEFC22EFB2B636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50E69784E002401FA621897C8BE6EBDD">
    <w:name w:val="50E69784E002401FA621897C8BE6EBDD"/>
    <w:rsid w:val="00E1024F"/>
  </w:style>
  <w:style w:type="paragraph" w:customStyle="1" w:styleId="C2AD6F842E5040249F7DA46CFD009F7B1">
    <w:name w:val="C2AD6F842E5040249F7DA46CFD009F7B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4E9E343727A940E69688156FE02623D71">
    <w:name w:val="4E9E343727A940E69688156FE02623D7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7C2B13E6AE354B7F9BBF37669B1E1B911">
    <w:name w:val="7C2B13E6AE354B7F9BBF37669B1E1B91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55F9B9FD557455DA9DF4F4A36506BD21">
    <w:name w:val="B55F9B9FD557455DA9DF4F4A36506BD2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F1CE0E508ACA41A4B8A9EB8B0914AF991">
    <w:name w:val="F1CE0E508ACA41A4B8A9EB8B0914AF99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283D6AB18A74D1BA4E0B36EE88F8FB61">
    <w:name w:val="D283D6AB18A74D1BA4E0B36EE88F8FB6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FFF097A3CE24CE3BD606F148A2BCC9C1">
    <w:name w:val="2FFF097A3CE24CE3BD606F148A2BCC9C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E8FDE3E02BA488A9C1445FA037A4B601">
    <w:name w:val="2E8FDE3E02BA488A9C1445FA037A4B60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9D5FFFD63114D8F8401ADC0EA81E8661">
    <w:name w:val="39D5FFFD63114D8F8401ADC0EA81E866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B49BD7A5FA34598961631319188B43A1">
    <w:name w:val="EB49BD7A5FA34598961631319188B43A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040B2AC7EA344C07B4FCC823A2CA6B32">
    <w:name w:val="040B2AC7EA344C07B4FCC823A2CA6B3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3C82904AE294928A4D865FBF48CF6D3">
    <w:name w:val="E3C82904AE294928A4D865FBF48CF6D3"/>
    <w:rsid w:val="00E1024F"/>
  </w:style>
  <w:style w:type="paragraph" w:customStyle="1" w:styleId="539CCD151AFD481B926DC9C7C82554E9">
    <w:name w:val="539CCD151AFD481B926DC9C7C82554E9"/>
    <w:rsid w:val="00E1024F"/>
  </w:style>
  <w:style w:type="paragraph" w:customStyle="1" w:styleId="C2AD6F842E5040249F7DA46CFD009F7B2">
    <w:name w:val="C2AD6F842E5040249F7DA46CFD009F7B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4E9E343727A940E69688156FE02623D72">
    <w:name w:val="4E9E343727A940E69688156FE02623D7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7C2B13E6AE354B7F9BBF37669B1E1B912">
    <w:name w:val="7C2B13E6AE354B7F9BBF37669B1E1B91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55F9B9FD557455DA9DF4F4A36506BD22">
    <w:name w:val="B55F9B9FD557455DA9DF4F4A36506BD2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F1CE0E508ACA41A4B8A9EB8B0914AF992">
    <w:name w:val="F1CE0E508ACA41A4B8A9EB8B0914AF99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283D6AB18A74D1BA4E0B36EE88F8FB62">
    <w:name w:val="D283D6AB18A74D1BA4E0B36EE88F8FB6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FFF097A3CE24CE3BD606F148A2BCC9C2">
    <w:name w:val="2FFF097A3CE24CE3BD606F148A2BCC9C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E8FDE3E02BA488A9C1445FA037A4B602">
    <w:name w:val="2E8FDE3E02BA488A9C1445FA037A4B60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9D5FFFD63114D8F8401ADC0EA81E8662">
    <w:name w:val="39D5FFFD63114D8F8401ADC0EA81E866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B49BD7A5FA34598961631319188B43A2">
    <w:name w:val="EB49BD7A5FA34598961631319188B43A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040B2AC7EA344C07B4FCC823A2CA6B321">
    <w:name w:val="040B2AC7EA344C07B4FCC823A2CA6B32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6E19843A444D44AAAAECB40DA1FCC653">
    <w:name w:val="6E19843A444D44AAAAECB40DA1FCC65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3F762AA6D9141A89D84BBD5E542438D1">
    <w:name w:val="33F762AA6D9141A89D84BBD5E542438D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1AE5E58F6A349D4B5EEFC22EFB2B6361">
    <w:name w:val="31AE5E58F6A349D4B5EEFC22EFB2B636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C2AD6F842E5040249F7DA46CFD009F7B3">
    <w:name w:val="C2AD6F842E5040249F7DA46CFD009F7B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4E9E343727A940E69688156FE02623D73">
    <w:name w:val="4E9E343727A940E69688156FE02623D7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7C2B13E6AE354B7F9BBF37669B1E1B913">
    <w:name w:val="7C2B13E6AE354B7F9BBF37669B1E1B91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55F9B9FD557455DA9DF4F4A36506BD23">
    <w:name w:val="B55F9B9FD557455DA9DF4F4A36506BD2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F1CE0E508ACA41A4B8A9EB8B0914AF993">
    <w:name w:val="F1CE0E508ACA41A4B8A9EB8B0914AF99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283D6AB18A74D1BA4E0B36EE88F8FB63">
    <w:name w:val="D283D6AB18A74D1BA4E0B36EE88F8FB6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FFF097A3CE24CE3BD606F148A2BCC9C3">
    <w:name w:val="2FFF097A3CE24CE3BD606F148A2BCC9C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2E8FDE3E02BA488A9C1445FA037A4B603">
    <w:name w:val="2E8FDE3E02BA488A9C1445FA037A4B60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9D5FFFD63114D8F8401ADC0EA81E8663">
    <w:name w:val="39D5FFFD63114D8F8401ADC0EA81E866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EB49BD7A5FA34598961631319188B43A3">
    <w:name w:val="EB49BD7A5FA34598961631319188B43A3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040B2AC7EA344C07B4FCC823A2CA6B322">
    <w:name w:val="040B2AC7EA344C07B4FCC823A2CA6B32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6E19843A444D44AAAAECB40DA1FCC6531">
    <w:name w:val="6E19843A444D44AAAAECB40DA1FCC6531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3F762AA6D9141A89D84BBD5E542438D2">
    <w:name w:val="33F762AA6D9141A89D84BBD5E542438D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31AE5E58F6A349D4B5EEFC22EFB2B6362">
    <w:name w:val="31AE5E58F6A349D4B5EEFC22EFB2B6362"/>
    <w:rsid w:val="00E102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IČO: 47373121   DIČ: 1086319828   IČ DPH: SK1086319828
tel.: +421902440150, e-mail: svetbran@svetbran.sk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E1FB3-C48A-4EA8-BE0B-6840AFEF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Patrik Mihala, 685, Bošáca 913 07, zapísaný v ŽR Okresného úradu Nové Mesto nad Váhom, č. 320-15976 IČO: 47373121, DIČ: 1086319828, IČ DPH: SK1086319828, tel.: 0902440150, e-mail: svetbran@svetbran.sk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15</cp:revision>
  <cp:lastPrinted>2023-06-27T07:36:00Z</cp:lastPrinted>
  <dcterms:created xsi:type="dcterms:W3CDTF">2022-11-14T19:44:00Z</dcterms:created>
  <dcterms:modified xsi:type="dcterms:W3CDTF">2023-06-27T08:45:00Z</dcterms:modified>
</cp:coreProperties>
</file>